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72F2" w14:textId="08B8C085" w:rsidR="00D20C72" w:rsidRPr="00205201" w:rsidRDefault="00425D20" w:rsidP="00D20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Calibri Light" w:hAnsi="Calibri Light" w:cs="Calibri Light"/>
          <w:b/>
          <w:sz w:val="26"/>
          <w:szCs w:val="26"/>
          <w:lang w:val="es-AR"/>
        </w:rPr>
      </w:pP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Declaración de </w:t>
      </w:r>
      <w:r w:rsidR="00205201" w:rsidRPr="00205201">
        <w:rPr>
          <w:rFonts w:ascii="Calibri Light" w:hAnsi="Calibri Light" w:cs="Calibri Light"/>
          <w:b/>
          <w:sz w:val="26"/>
          <w:szCs w:val="26"/>
          <w:lang w:val="es-AR"/>
        </w:rPr>
        <w:t>implicancias</w:t>
      </w: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 e independencia</w:t>
      </w:r>
    </w:p>
    <w:p w14:paraId="500E20D1" w14:textId="247C4C16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A8F8F85" w14:textId="713F10F0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B79C778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F6F905A" w14:textId="219989A6" w:rsidR="0098132A" w:rsidRDefault="0098132A" w:rsidP="0098132A">
      <w:pPr>
        <w:pStyle w:val="Ttulo"/>
        <w:ind w:left="0" w:right="-8"/>
        <w:jc w:val="left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u w:val="single"/>
          <w:lang w:val="es-AR"/>
        </w:rPr>
        <w:t>Referencia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: </w:t>
      </w:r>
    </w:p>
    <w:p w14:paraId="6EB20B8E" w14:textId="77777777" w:rsidR="003D3F31" w:rsidRPr="003D3F31" w:rsidRDefault="003D3F31" w:rsidP="0098132A">
      <w:pPr>
        <w:pStyle w:val="Ttulo"/>
        <w:ind w:left="0" w:right="-8"/>
        <w:jc w:val="left"/>
        <w:rPr>
          <w:rFonts w:ascii="Calibri Light" w:hAnsi="Calibri Light" w:cs="Calibri Light"/>
          <w:b w:val="0"/>
          <w:bCs w:val="0"/>
          <w:sz w:val="22"/>
          <w:szCs w:val="22"/>
        </w:rPr>
      </w:pPr>
    </w:p>
    <w:p w14:paraId="47022F6C" w14:textId="39E22990" w:rsidR="00DA5CB7" w:rsidRDefault="00DA5CB7" w:rsidP="00BF65DF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6"/>
          <w:szCs w:val="26"/>
          <w:lang w:val="es-UY"/>
        </w:rPr>
      </w:pPr>
      <w:r w:rsidRPr="00DA5CB7">
        <w:rPr>
          <w:rFonts w:ascii="Calibri Light" w:hAnsi="Calibri Light" w:cs="Calibri Light"/>
          <w:b/>
          <w:bCs/>
          <w:color w:val="000000"/>
          <w:sz w:val="26"/>
          <w:szCs w:val="26"/>
          <w:lang w:val="es-UY"/>
        </w:rPr>
        <w:t>Contratación de una empresa para diseñar e implementar un curso autoadministrado tipo MOOC sobre DOIMA</w:t>
      </w:r>
    </w:p>
    <w:p w14:paraId="3FE408CE" w14:textId="7DDA324A" w:rsidR="00DA5CB7" w:rsidRPr="00DA5CB7" w:rsidRDefault="00DA5CB7" w:rsidP="00DA5CB7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</w:pPr>
      <w:r w:rsidRPr="00DA5CB7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(SC-CP-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05</w:t>
      </w:r>
      <w:r w:rsidRPr="00DA5CB7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/202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6</w:t>
      </w:r>
      <w:r w:rsidRPr="00DA5CB7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)</w:t>
      </w:r>
    </w:p>
    <w:p w14:paraId="43B4094E" w14:textId="77777777" w:rsidR="00DA5CB7" w:rsidRPr="003D3F31" w:rsidRDefault="00DA5CB7" w:rsidP="00BF65DF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6"/>
          <w:szCs w:val="26"/>
          <w:lang w:val="es-UY"/>
        </w:rPr>
      </w:pPr>
    </w:p>
    <w:p w14:paraId="0EEC9D10" w14:textId="3E2685DD" w:rsidR="00D20C72" w:rsidRPr="003D3F31" w:rsidRDefault="00D20C72" w:rsidP="00D20C72">
      <w:pPr>
        <w:jc w:val="both"/>
        <w:rPr>
          <w:rFonts w:ascii="Calibri Light" w:hAnsi="Calibri Light" w:cs="Calibri Light"/>
          <w:b/>
          <w:bCs/>
          <w:sz w:val="26"/>
          <w:szCs w:val="26"/>
          <w:lang w:val="es-AR"/>
        </w:rPr>
      </w:pPr>
    </w:p>
    <w:p w14:paraId="72A4F05B" w14:textId="77777777" w:rsidR="001C05F0" w:rsidRPr="003D3F31" w:rsidRDefault="001C05F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904CB66" w14:textId="5390E819" w:rsidR="00FF4E18" w:rsidRPr="003D3F31" w:rsidRDefault="00FF4E18" w:rsidP="00FF4E18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Los representantes de la organización </w:t>
      </w:r>
      <w:r w:rsidRPr="003D3F3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 xml:space="preserve">_______________________________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y el equipo de trabajo conformado según se detalla en propuesta técnica presentada: </w:t>
      </w:r>
    </w:p>
    <w:p w14:paraId="37FBC14D" w14:textId="77777777" w:rsidR="00FF4E18" w:rsidRPr="003D3F31" w:rsidRDefault="00FF4E18" w:rsidP="00FF4E18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D3F3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5033781F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61940C3C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07A644E0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0ACE825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545291B5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7EACA46B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43D5381" w14:textId="77777777" w:rsidR="00E46436" w:rsidRPr="003D3F31" w:rsidRDefault="00E46436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B973EC1" w14:textId="476CE451" w:rsidR="00793763" w:rsidRPr="003D3F31" w:rsidRDefault="00793763" w:rsidP="00793763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>Declara</w:t>
      </w:r>
      <w:r w:rsidR="00B14B08">
        <w:rPr>
          <w:rFonts w:ascii="Calibri Light" w:hAnsi="Calibri Light" w:cs="Calibri Light"/>
          <w:sz w:val="22"/>
          <w:szCs w:val="22"/>
          <w:lang w:val="es-AR"/>
        </w:rPr>
        <w:t xml:space="preserve">mos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estar en conocimiento de que para el presente llamado aplican: </w:t>
      </w:r>
    </w:p>
    <w:p w14:paraId="044F59BE" w14:textId="2F246E36" w:rsidR="00793763" w:rsidRPr="003D3F31" w:rsidRDefault="00793763" w:rsidP="00793763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las disposiciones establecidas en el </w:t>
      </w:r>
      <w:hyperlink r:id="rId11" w:history="1"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Ley </w:t>
        </w:r>
        <w:proofErr w:type="spellStart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>N°</w:t>
        </w:r>
        <w:proofErr w:type="spellEnd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 19.823 de 18/09/2019</w:t>
        </w:r>
      </w:hyperlink>
      <w:r w:rsidR="00BC4BD8">
        <w:rPr>
          <w:rFonts w:ascii="Calibri Light" w:hAnsi="Calibri Light" w:cs="Calibri Light"/>
          <w:sz w:val="22"/>
          <w:szCs w:val="22"/>
        </w:rPr>
        <w:t>,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en particular, los arts. 27 a 33 de la referida norma, que he leído y por tanto conozco. </w:t>
      </w:r>
    </w:p>
    <w:p w14:paraId="73328984" w14:textId="5DB2C078" w:rsidR="00793763" w:rsidRPr="003D3F31" w:rsidRDefault="00A90D7F" w:rsidP="00793763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>
        <w:rPr>
          <w:rFonts w:ascii="Calibri Light" w:hAnsi="Calibri Light" w:cs="Calibri Light"/>
          <w:sz w:val="22"/>
          <w:szCs w:val="22"/>
          <w:lang w:val="es-AR"/>
        </w:rPr>
        <w:t>l</w:t>
      </w:r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 xml:space="preserve">as incompatibilidades específicas previstas en el </w:t>
      </w:r>
      <w:proofErr w:type="spellStart"/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>TdR</w:t>
      </w:r>
      <w:proofErr w:type="spellEnd"/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 xml:space="preserve"> correspondiente</w:t>
      </w:r>
    </w:p>
    <w:p w14:paraId="75E77598" w14:textId="77777777" w:rsidR="00793763" w:rsidRPr="003D3F31" w:rsidRDefault="00793763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767340B" w14:textId="69058928" w:rsidR="005B26AA" w:rsidRPr="003D3F31" w:rsidRDefault="00793763" w:rsidP="00C41AEF">
      <w:pPr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 xml:space="preserve">Asimismo, declaramos el </w:t>
      </w:r>
      <w:r w:rsidR="00724DC3" w:rsidRPr="003D3F31">
        <w:rPr>
          <w:rFonts w:ascii="Calibri Light" w:hAnsi="Calibri Light" w:cs="Calibri Light"/>
          <w:sz w:val="22"/>
          <w:szCs w:val="22"/>
        </w:rPr>
        <w:t>compromiso de mantener los más altos niveles éticos proporcionando asesoría objetiva e imparcia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l y </w:t>
      </w:r>
      <w:r w:rsidR="00EC205D">
        <w:rPr>
          <w:rFonts w:ascii="Calibri Light" w:hAnsi="Calibri Light" w:cs="Calibri Light"/>
          <w:sz w:val="22"/>
          <w:szCs w:val="22"/>
        </w:rPr>
        <w:t xml:space="preserve">estar en conocimiento 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que en caso de </w:t>
      </w:r>
      <w:r w:rsidR="005B26AA" w:rsidRPr="003D3F31">
        <w:rPr>
          <w:rFonts w:ascii="Calibri Light" w:hAnsi="Calibri Light" w:cs="Calibri Light"/>
          <w:sz w:val="22"/>
          <w:szCs w:val="22"/>
        </w:rPr>
        <w:t>comprobar</w:t>
      </w:r>
      <w:r w:rsidR="005036BF" w:rsidRPr="003D3F31">
        <w:rPr>
          <w:rFonts w:ascii="Calibri Light" w:hAnsi="Calibri Light" w:cs="Calibri Light"/>
          <w:sz w:val="22"/>
          <w:szCs w:val="22"/>
        </w:rPr>
        <w:t>se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la falsedad de las declaraciones e información presentadas </w:t>
      </w:r>
      <w:r w:rsidR="006A2339" w:rsidRPr="003D3F31">
        <w:rPr>
          <w:rFonts w:ascii="Calibri Light" w:hAnsi="Calibri Light" w:cs="Calibri Light"/>
          <w:sz w:val="22"/>
          <w:szCs w:val="22"/>
        </w:rPr>
        <w:t xml:space="preserve"> en cualquier etapa del proceso, inclusive durante la ejecución del contrato, 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INEFOP </w:t>
      </w:r>
      <w:r w:rsidR="00D3262E" w:rsidRPr="003D3F31">
        <w:rPr>
          <w:rFonts w:ascii="Calibri Light" w:hAnsi="Calibri Light" w:cs="Calibri Light"/>
          <w:sz w:val="22"/>
          <w:szCs w:val="22"/>
        </w:rPr>
        <w:t xml:space="preserve">podrá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excluir </w:t>
      </w:r>
      <w:r w:rsidR="00C753FA" w:rsidRPr="003D3F31">
        <w:rPr>
          <w:rFonts w:ascii="Calibri Light" w:hAnsi="Calibri Light" w:cs="Calibri Light"/>
          <w:sz w:val="22"/>
          <w:szCs w:val="22"/>
        </w:rPr>
        <w:t xml:space="preserve">mi postulación </w:t>
      </w:r>
      <w:r w:rsidR="005B26AA" w:rsidRPr="003D3F31">
        <w:rPr>
          <w:rFonts w:ascii="Calibri Light" w:hAnsi="Calibri Light" w:cs="Calibri Light"/>
          <w:sz w:val="22"/>
          <w:szCs w:val="22"/>
        </w:rPr>
        <w:t>y/o rescindir la contratación, sin que ello de lugar a reclamación alguna por ningún concepto de indemnización, resarcimiento, reparación, compensación, ni daños y perjuicios.</w:t>
      </w:r>
    </w:p>
    <w:p w14:paraId="2A1C8BCE" w14:textId="77777777" w:rsidR="00883513" w:rsidRPr="003D3F31" w:rsidRDefault="00883513" w:rsidP="00C35825">
      <w:pPr>
        <w:pStyle w:val="Prrafodelista"/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7E7AA910" w14:textId="77777777" w:rsidR="007862DF" w:rsidRPr="003D3F31" w:rsidRDefault="007862DF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698073C" w14:textId="77777777" w:rsidR="00FE4241" w:rsidRPr="003D3F31" w:rsidRDefault="00FE4241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59C2669" w14:textId="5FDBB2AE" w:rsidR="00425D20" w:rsidRPr="003D3F31" w:rsidRDefault="00425D20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A629F72" w14:textId="77777777" w:rsidR="00286E32" w:rsidRPr="003D3F31" w:rsidRDefault="00286E32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D132E2" w14:textId="0C84782F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Firma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 xml:space="preserve"> por la organización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>_______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</w:t>
      </w:r>
    </w:p>
    <w:p w14:paraId="09351F00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0AA7E927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227A3814" w14:textId="60D8DAE1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Aclaración: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____________________________________________</w:t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  <w:t xml:space="preserve">Cédula de 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identidad: __</w:t>
      </w:r>
      <w:r w:rsidR="007862DF"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</w:t>
      </w:r>
    </w:p>
    <w:p w14:paraId="45C61801" w14:textId="55F3035D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66D4E1BF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5B93B5CE" w14:textId="38B960D9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Fecha: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_______________________________________________</w:t>
      </w:r>
    </w:p>
    <w:p w14:paraId="72A3354B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5640E032" w14:textId="11E5BEF9" w:rsidR="00D20C72" w:rsidRPr="003D3F31" w:rsidRDefault="00D20C72" w:rsidP="00D20C72">
      <w:pPr>
        <w:rPr>
          <w:rFonts w:ascii="Calibri Light" w:eastAsia="Times New Roman" w:hAnsi="Calibri Light" w:cs="Calibri Light"/>
          <w:sz w:val="22"/>
          <w:szCs w:val="22"/>
          <w:lang w:val="es-ES" w:eastAsia="es-ES"/>
        </w:rPr>
      </w:pPr>
    </w:p>
    <w:sectPr w:rsidR="00D20C72" w:rsidRPr="003D3F31" w:rsidSect="00120B8E">
      <w:pgSz w:w="11900" w:h="16840"/>
      <w:pgMar w:top="993" w:right="1268" w:bottom="426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0A59" w14:textId="77777777" w:rsidR="00375108" w:rsidRDefault="00375108" w:rsidP="0047098D">
      <w:r>
        <w:separator/>
      </w:r>
    </w:p>
  </w:endnote>
  <w:endnote w:type="continuationSeparator" w:id="0">
    <w:p w14:paraId="75DA44E5" w14:textId="77777777" w:rsidR="00375108" w:rsidRDefault="00375108" w:rsidP="004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95AE" w14:textId="77777777" w:rsidR="00375108" w:rsidRDefault="00375108" w:rsidP="0047098D">
      <w:r>
        <w:separator/>
      </w:r>
    </w:p>
  </w:footnote>
  <w:footnote w:type="continuationSeparator" w:id="0">
    <w:p w14:paraId="1511070E" w14:textId="77777777" w:rsidR="00375108" w:rsidRDefault="00375108" w:rsidP="0047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E1A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DFC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F5576"/>
    <w:multiLevelType w:val="hybridMultilevel"/>
    <w:tmpl w:val="8CD69500"/>
    <w:lvl w:ilvl="0" w:tplc="380A0011">
      <w:start w:val="1"/>
      <w:numFmt w:val="decimal"/>
      <w:lvlText w:val="%1)"/>
      <w:lvlJc w:val="left"/>
      <w:pPr>
        <w:ind w:left="1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8" w:hanging="360"/>
      </w:pPr>
    </w:lvl>
    <w:lvl w:ilvl="2" w:tplc="FFFFFFFF" w:tentative="1">
      <w:start w:val="1"/>
      <w:numFmt w:val="lowerRoman"/>
      <w:lvlText w:val="%3."/>
      <w:lvlJc w:val="right"/>
      <w:pPr>
        <w:ind w:left="3278" w:hanging="180"/>
      </w:pPr>
    </w:lvl>
    <w:lvl w:ilvl="3" w:tplc="FFFFFFFF" w:tentative="1">
      <w:start w:val="1"/>
      <w:numFmt w:val="decimal"/>
      <w:lvlText w:val="%4."/>
      <w:lvlJc w:val="left"/>
      <w:pPr>
        <w:ind w:left="3998" w:hanging="360"/>
      </w:pPr>
    </w:lvl>
    <w:lvl w:ilvl="4" w:tplc="FFFFFFFF" w:tentative="1">
      <w:start w:val="1"/>
      <w:numFmt w:val="lowerLetter"/>
      <w:lvlText w:val="%5."/>
      <w:lvlJc w:val="left"/>
      <w:pPr>
        <w:ind w:left="4718" w:hanging="360"/>
      </w:pPr>
    </w:lvl>
    <w:lvl w:ilvl="5" w:tplc="FFFFFFFF" w:tentative="1">
      <w:start w:val="1"/>
      <w:numFmt w:val="lowerRoman"/>
      <w:lvlText w:val="%6."/>
      <w:lvlJc w:val="right"/>
      <w:pPr>
        <w:ind w:left="5438" w:hanging="180"/>
      </w:pPr>
    </w:lvl>
    <w:lvl w:ilvl="6" w:tplc="FFFFFFFF" w:tentative="1">
      <w:start w:val="1"/>
      <w:numFmt w:val="decimal"/>
      <w:lvlText w:val="%7."/>
      <w:lvlJc w:val="left"/>
      <w:pPr>
        <w:ind w:left="6158" w:hanging="360"/>
      </w:pPr>
    </w:lvl>
    <w:lvl w:ilvl="7" w:tplc="FFFFFFFF" w:tentative="1">
      <w:start w:val="1"/>
      <w:numFmt w:val="lowerLetter"/>
      <w:lvlText w:val="%8."/>
      <w:lvlJc w:val="left"/>
      <w:pPr>
        <w:ind w:left="6878" w:hanging="360"/>
      </w:pPr>
    </w:lvl>
    <w:lvl w:ilvl="8" w:tplc="FFFFFFFF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3" w15:restartNumberingAfterBreak="0">
    <w:nsid w:val="0D970613"/>
    <w:multiLevelType w:val="hybridMultilevel"/>
    <w:tmpl w:val="D054B980"/>
    <w:lvl w:ilvl="0" w:tplc="0AD29B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01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F629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5A64A9"/>
    <w:multiLevelType w:val="hybridMultilevel"/>
    <w:tmpl w:val="9EB29F70"/>
    <w:lvl w:ilvl="0" w:tplc="B92C4CE0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58" w:hanging="360"/>
      </w:pPr>
    </w:lvl>
    <w:lvl w:ilvl="2" w:tplc="380A001B" w:tentative="1">
      <w:start w:val="1"/>
      <w:numFmt w:val="lowerRoman"/>
      <w:lvlText w:val="%3."/>
      <w:lvlJc w:val="right"/>
      <w:pPr>
        <w:ind w:left="3278" w:hanging="180"/>
      </w:pPr>
    </w:lvl>
    <w:lvl w:ilvl="3" w:tplc="380A000F" w:tentative="1">
      <w:start w:val="1"/>
      <w:numFmt w:val="decimal"/>
      <w:lvlText w:val="%4."/>
      <w:lvlJc w:val="left"/>
      <w:pPr>
        <w:ind w:left="3998" w:hanging="360"/>
      </w:pPr>
    </w:lvl>
    <w:lvl w:ilvl="4" w:tplc="380A0019" w:tentative="1">
      <w:start w:val="1"/>
      <w:numFmt w:val="lowerLetter"/>
      <w:lvlText w:val="%5."/>
      <w:lvlJc w:val="left"/>
      <w:pPr>
        <w:ind w:left="4718" w:hanging="360"/>
      </w:pPr>
    </w:lvl>
    <w:lvl w:ilvl="5" w:tplc="380A001B" w:tentative="1">
      <w:start w:val="1"/>
      <w:numFmt w:val="lowerRoman"/>
      <w:lvlText w:val="%6."/>
      <w:lvlJc w:val="right"/>
      <w:pPr>
        <w:ind w:left="5438" w:hanging="180"/>
      </w:pPr>
    </w:lvl>
    <w:lvl w:ilvl="6" w:tplc="380A000F" w:tentative="1">
      <w:start w:val="1"/>
      <w:numFmt w:val="decimal"/>
      <w:lvlText w:val="%7."/>
      <w:lvlJc w:val="left"/>
      <w:pPr>
        <w:ind w:left="6158" w:hanging="360"/>
      </w:pPr>
    </w:lvl>
    <w:lvl w:ilvl="7" w:tplc="380A0019" w:tentative="1">
      <w:start w:val="1"/>
      <w:numFmt w:val="lowerLetter"/>
      <w:lvlText w:val="%8."/>
      <w:lvlJc w:val="left"/>
      <w:pPr>
        <w:ind w:left="6878" w:hanging="360"/>
      </w:pPr>
    </w:lvl>
    <w:lvl w:ilvl="8" w:tplc="380A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7" w15:restartNumberingAfterBreak="0">
    <w:nsid w:val="30B00C3F"/>
    <w:multiLevelType w:val="hybridMultilevel"/>
    <w:tmpl w:val="EF66D11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56760"/>
    <w:multiLevelType w:val="hybridMultilevel"/>
    <w:tmpl w:val="B9744E10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2F8C"/>
    <w:multiLevelType w:val="hybridMultilevel"/>
    <w:tmpl w:val="D89A0F94"/>
    <w:lvl w:ilvl="0" w:tplc="A5AE9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531"/>
    <w:multiLevelType w:val="hybridMultilevel"/>
    <w:tmpl w:val="563E0C78"/>
    <w:lvl w:ilvl="0" w:tplc="207C9C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1EF5"/>
    <w:multiLevelType w:val="hybridMultilevel"/>
    <w:tmpl w:val="366659A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086"/>
    <w:multiLevelType w:val="hybridMultilevel"/>
    <w:tmpl w:val="996ADD2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3121"/>
    <w:multiLevelType w:val="multilevel"/>
    <w:tmpl w:val="8A7E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C959EF"/>
    <w:multiLevelType w:val="hybridMultilevel"/>
    <w:tmpl w:val="CEEE0B7C"/>
    <w:lvl w:ilvl="0" w:tplc="60D0A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F2D68"/>
    <w:multiLevelType w:val="hybridMultilevel"/>
    <w:tmpl w:val="7460F1B8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93F99"/>
    <w:multiLevelType w:val="hybridMultilevel"/>
    <w:tmpl w:val="2D46498C"/>
    <w:lvl w:ilvl="0" w:tplc="1674BFF4">
      <w:start w:val="1"/>
      <w:numFmt w:val="lowerLetter"/>
      <w:lvlText w:val="%1)"/>
      <w:lvlJc w:val="left"/>
      <w:pPr>
        <w:ind w:left="3092" w:hanging="28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8272F12C">
      <w:numFmt w:val="bullet"/>
      <w:lvlText w:val="•"/>
      <w:lvlJc w:val="left"/>
      <w:pPr>
        <w:ind w:left="3899" w:hanging="286"/>
      </w:pPr>
      <w:rPr>
        <w:rFonts w:hint="default"/>
        <w:lang w:val="es-ES" w:eastAsia="en-US" w:bidi="ar-SA"/>
      </w:rPr>
    </w:lvl>
    <w:lvl w:ilvl="2" w:tplc="BA3ABCD6">
      <w:numFmt w:val="bullet"/>
      <w:lvlText w:val="•"/>
      <w:lvlJc w:val="left"/>
      <w:pPr>
        <w:ind w:left="4704" w:hanging="286"/>
      </w:pPr>
      <w:rPr>
        <w:rFonts w:hint="default"/>
        <w:lang w:val="es-ES" w:eastAsia="en-US" w:bidi="ar-SA"/>
      </w:rPr>
    </w:lvl>
    <w:lvl w:ilvl="3" w:tplc="13F604DA">
      <w:numFmt w:val="bullet"/>
      <w:lvlText w:val="•"/>
      <w:lvlJc w:val="left"/>
      <w:pPr>
        <w:ind w:left="5508" w:hanging="286"/>
      </w:pPr>
      <w:rPr>
        <w:rFonts w:hint="default"/>
        <w:lang w:val="es-ES" w:eastAsia="en-US" w:bidi="ar-SA"/>
      </w:rPr>
    </w:lvl>
    <w:lvl w:ilvl="4" w:tplc="87B46AE8">
      <w:numFmt w:val="bullet"/>
      <w:lvlText w:val="•"/>
      <w:lvlJc w:val="left"/>
      <w:pPr>
        <w:ind w:left="6313" w:hanging="286"/>
      </w:pPr>
      <w:rPr>
        <w:rFonts w:hint="default"/>
        <w:lang w:val="es-ES" w:eastAsia="en-US" w:bidi="ar-SA"/>
      </w:rPr>
    </w:lvl>
    <w:lvl w:ilvl="5" w:tplc="CB28751A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6" w:tplc="C21AF17E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7" w:tplc="12F6B25E">
      <w:numFmt w:val="bullet"/>
      <w:lvlText w:val="•"/>
      <w:lvlJc w:val="left"/>
      <w:pPr>
        <w:ind w:left="8727" w:hanging="286"/>
      </w:pPr>
      <w:rPr>
        <w:rFonts w:hint="default"/>
        <w:lang w:val="es-ES" w:eastAsia="en-US" w:bidi="ar-SA"/>
      </w:rPr>
    </w:lvl>
    <w:lvl w:ilvl="8" w:tplc="744AA9C0">
      <w:numFmt w:val="bullet"/>
      <w:lvlText w:val="•"/>
      <w:lvlJc w:val="left"/>
      <w:pPr>
        <w:ind w:left="9532" w:hanging="286"/>
      </w:pPr>
      <w:rPr>
        <w:rFonts w:hint="default"/>
        <w:lang w:val="es-ES" w:eastAsia="en-US" w:bidi="ar-SA"/>
      </w:rPr>
    </w:lvl>
  </w:abstractNum>
  <w:num w:numId="1" w16cid:durableId="1084567140">
    <w:abstractNumId w:val="14"/>
  </w:num>
  <w:num w:numId="2" w16cid:durableId="742217866">
    <w:abstractNumId w:val="13"/>
  </w:num>
  <w:num w:numId="3" w16cid:durableId="2099474563">
    <w:abstractNumId w:val="15"/>
  </w:num>
  <w:num w:numId="4" w16cid:durableId="1086730403">
    <w:abstractNumId w:val="10"/>
  </w:num>
  <w:num w:numId="5" w16cid:durableId="131095228">
    <w:abstractNumId w:val="11"/>
  </w:num>
  <w:num w:numId="6" w16cid:durableId="176578175">
    <w:abstractNumId w:val="3"/>
  </w:num>
  <w:num w:numId="7" w16cid:durableId="1008946464">
    <w:abstractNumId w:val="7"/>
  </w:num>
  <w:num w:numId="8" w16cid:durableId="2118482924">
    <w:abstractNumId w:val="9"/>
  </w:num>
  <w:num w:numId="9" w16cid:durableId="387726442">
    <w:abstractNumId w:val="12"/>
  </w:num>
  <w:num w:numId="10" w16cid:durableId="447310070">
    <w:abstractNumId w:val="16"/>
  </w:num>
  <w:num w:numId="11" w16cid:durableId="449012731">
    <w:abstractNumId w:val="6"/>
  </w:num>
  <w:num w:numId="12" w16cid:durableId="1912303622">
    <w:abstractNumId w:val="0"/>
  </w:num>
  <w:num w:numId="13" w16cid:durableId="1229876960">
    <w:abstractNumId w:val="2"/>
  </w:num>
  <w:num w:numId="14" w16cid:durableId="1677728582">
    <w:abstractNumId w:val="1"/>
  </w:num>
  <w:num w:numId="15" w16cid:durableId="2052147573">
    <w:abstractNumId w:val="5"/>
  </w:num>
  <w:num w:numId="16" w16cid:durableId="1330137393">
    <w:abstractNumId w:val="4"/>
  </w:num>
  <w:num w:numId="17" w16cid:durableId="453908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D"/>
    <w:rsid w:val="00000726"/>
    <w:rsid w:val="00033261"/>
    <w:rsid w:val="00043DD4"/>
    <w:rsid w:val="00051C00"/>
    <w:rsid w:val="00062F5B"/>
    <w:rsid w:val="00064563"/>
    <w:rsid w:val="000857D1"/>
    <w:rsid w:val="0009062F"/>
    <w:rsid w:val="000922FE"/>
    <w:rsid w:val="000939DC"/>
    <w:rsid w:val="000978FA"/>
    <w:rsid w:val="000A3B06"/>
    <w:rsid w:val="000C7CE5"/>
    <w:rsid w:val="000D2BE1"/>
    <w:rsid w:val="000D5AFA"/>
    <w:rsid w:val="000D67CB"/>
    <w:rsid w:val="000E5A5F"/>
    <w:rsid w:val="000F2692"/>
    <w:rsid w:val="000F3357"/>
    <w:rsid w:val="000F65B4"/>
    <w:rsid w:val="0010265F"/>
    <w:rsid w:val="00120B8E"/>
    <w:rsid w:val="00142B60"/>
    <w:rsid w:val="001546F8"/>
    <w:rsid w:val="0017300E"/>
    <w:rsid w:val="00176A6F"/>
    <w:rsid w:val="00185228"/>
    <w:rsid w:val="00191919"/>
    <w:rsid w:val="001A0870"/>
    <w:rsid w:val="001B116A"/>
    <w:rsid w:val="001B43E7"/>
    <w:rsid w:val="001C05F0"/>
    <w:rsid w:val="001D0E10"/>
    <w:rsid w:val="001D38E5"/>
    <w:rsid w:val="001E2151"/>
    <w:rsid w:val="001E4841"/>
    <w:rsid w:val="001F58F6"/>
    <w:rsid w:val="00201E92"/>
    <w:rsid w:val="00205201"/>
    <w:rsid w:val="002070D6"/>
    <w:rsid w:val="00221882"/>
    <w:rsid w:val="00224004"/>
    <w:rsid w:val="00232C5B"/>
    <w:rsid w:val="00233E37"/>
    <w:rsid w:val="00244673"/>
    <w:rsid w:val="002514C2"/>
    <w:rsid w:val="0027231C"/>
    <w:rsid w:val="00272AC6"/>
    <w:rsid w:val="00285E7E"/>
    <w:rsid w:val="00285EE3"/>
    <w:rsid w:val="00286E32"/>
    <w:rsid w:val="00291852"/>
    <w:rsid w:val="002E7597"/>
    <w:rsid w:val="002F23F4"/>
    <w:rsid w:val="00316564"/>
    <w:rsid w:val="00324240"/>
    <w:rsid w:val="003242C5"/>
    <w:rsid w:val="003372DB"/>
    <w:rsid w:val="00342655"/>
    <w:rsid w:val="00360C12"/>
    <w:rsid w:val="00375108"/>
    <w:rsid w:val="0037685B"/>
    <w:rsid w:val="00390A4A"/>
    <w:rsid w:val="003A3032"/>
    <w:rsid w:val="003D3F31"/>
    <w:rsid w:val="003E2763"/>
    <w:rsid w:val="003E387F"/>
    <w:rsid w:val="003F632F"/>
    <w:rsid w:val="00402553"/>
    <w:rsid w:val="00402637"/>
    <w:rsid w:val="004053C2"/>
    <w:rsid w:val="00406FCF"/>
    <w:rsid w:val="00416F87"/>
    <w:rsid w:val="00425D20"/>
    <w:rsid w:val="004562A4"/>
    <w:rsid w:val="0047098D"/>
    <w:rsid w:val="00472032"/>
    <w:rsid w:val="00480E94"/>
    <w:rsid w:val="004A3B22"/>
    <w:rsid w:val="004A46F8"/>
    <w:rsid w:val="004A6565"/>
    <w:rsid w:val="004B75C5"/>
    <w:rsid w:val="004C725A"/>
    <w:rsid w:val="004C744D"/>
    <w:rsid w:val="004D2507"/>
    <w:rsid w:val="00500C57"/>
    <w:rsid w:val="005012AD"/>
    <w:rsid w:val="005036BF"/>
    <w:rsid w:val="0052466A"/>
    <w:rsid w:val="00535CD9"/>
    <w:rsid w:val="00537286"/>
    <w:rsid w:val="00556AE9"/>
    <w:rsid w:val="005632A6"/>
    <w:rsid w:val="00573E10"/>
    <w:rsid w:val="00583570"/>
    <w:rsid w:val="005862C5"/>
    <w:rsid w:val="0059063D"/>
    <w:rsid w:val="005A208C"/>
    <w:rsid w:val="005A598E"/>
    <w:rsid w:val="005B26AA"/>
    <w:rsid w:val="005C2921"/>
    <w:rsid w:val="005E24CB"/>
    <w:rsid w:val="005F2E45"/>
    <w:rsid w:val="005F6D1D"/>
    <w:rsid w:val="005F7A76"/>
    <w:rsid w:val="00603EE9"/>
    <w:rsid w:val="00604453"/>
    <w:rsid w:val="00622751"/>
    <w:rsid w:val="00630AF9"/>
    <w:rsid w:val="006319FB"/>
    <w:rsid w:val="006356B5"/>
    <w:rsid w:val="00635CD8"/>
    <w:rsid w:val="00663B67"/>
    <w:rsid w:val="00663C4E"/>
    <w:rsid w:val="00671BFC"/>
    <w:rsid w:val="00673083"/>
    <w:rsid w:val="0069089F"/>
    <w:rsid w:val="006A2339"/>
    <w:rsid w:val="006A2395"/>
    <w:rsid w:val="006A62C6"/>
    <w:rsid w:val="006A74D2"/>
    <w:rsid w:val="006B524A"/>
    <w:rsid w:val="006C1441"/>
    <w:rsid w:val="006F7725"/>
    <w:rsid w:val="007131CD"/>
    <w:rsid w:val="007152C9"/>
    <w:rsid w:val="00724DC3"/>
    <w:rsid w:val="00741A22"/>
    <w:rsid w:val="00747901"/>
    <w:rsid w:val="00762A61"/>
    <w:rsid w:val="00774509"/>
    <w:rsid w:val="00784C32"/>
    <w:rsid w:val="007862DF"/>
    <w:rsid w:val="007903BC"/>
    <w:rsid w:val="00793763"/>
    <w:rsid w:val="007B65DC"/>
    <w:rsid w:val="007C24CC"/>
    <w:rsid w:val="007E7D4E"/>
    <w:rsid w:val="007F38B3"/>
    <w:rsid w:val="007F6ABD"/>
    <w:rsid w:val="00803776"/>
    <w:rsid w:val="008452B4"/>
    <w:rsid w:val="00872980"/>
    <w:rsid w:val="008745DD"/>
    <w:rsid w:val="00882E59"/>
    <w:rsid w:val="00883513"/>
    <w:rsid w:val="00890502"/>
    <w:rsid w:val="00897B94"/>
    <w:rsid w:val="008E0B39"/>
    <w:rsid w:val="008E0C62"/>
    <w:rsid w:val="008E1DCC"/>
    <w:rsid w:val="008E2517"/>
    <w:rsid w:val="009140D6"/>
    <w:rsid w:val="009145F9"/>
    <w:rsid w:val="00920159"/>
    <w:rsid w:val="00920D4D"/>
    <w:rsid w:val="009253F8"/>
    <w:rsid w:val="009260A7"/>
    <w:rsid w:val="00927696"/>
    <w:rsid w:val="00944654"/>
    <w:rsid w:val="0098132A"/>
    <w:rsid w:val="00983394"/>
    <w:rsid w:val="009863D7"/>
    <w:rsid w:val="00996865"/>
    <w:rsid w:val="009B5A51"/>
    <w:rsid w:val="009D6E05"/>
    <w:rsid w:val="009E20BB"/>
    <w:rsid w:val="00A32C3C"/>
    <w:rsid w:val="00A50349"/>
    <w:rsid w:val="00A63C58"/>
    <w:rsid w:val="00A6550D"/>
    <w:rsid w:val="00A8320F"/>
    <w:rsid w:val="00A86B02"/>
    <w:rsid w:val="00A90D7F"/>
    <w:rsid w:val="00A91E66"/>
    <w:rsid w:val="00AA0038"/>
    <w:rsid w:val="00AB018C"/>
    <w:rsid w:val="00AB7F99"/>
    <w:rsid w:val="00AC4A2C"/>
    <w:rsid w:val="00AC5B8F"/>
    <w:rsid w:val="00AE54C2"/>
    <w:rsid w:val="00AF083C"/>
    <w:rsid w:val="00B06E8D"/>
    <w:rsid w:val="00B13391"/>
    <w:rsid w:val="00B14B08"/>
    <w:rsid w:val="00B331F3"/>
    <w:rsid w:val="00B3450C"/>
    <w:rsid w:val="00B55435"/>
    <w:rsid w:val="00B723FC"/>
    <w:rsid w:val="00B801F1"/>
    <w:rsid w:val="00B85547"/>
    <w:rsid w:val="00B92889"/>
    <w:rsid w:val="00B949C0"/>
    <w:rsid w:val="00BB630F"/>
    <w:rsid w:val="00BB701E"/>
    <w:rsid w:val="00BC4BD8"/>
    <w:rsid w:val="00BC51F8"/>
    <w:rsid w:val="00BD70AA"/>
    <w:rsid w:val="00BE367A"/>
    <w:rsid w:val="00BF33A4"/>
    <w:rsid w:val="00BF65DF"/>
    <w:rsid w:val="00C051EC"/>
    <w:rsid w:val="00C14093"/>
    <w:rsid w:val="00C24AC2"/>
    <w:rsid w:val="00C31E29"/>
    <w:rsid w:val="00C35825"/>
    <w:rsid w:val="00C37DA7"/>
    <w:rsid w:val="00C41AEF"/>
    <w:rsid w:val="00C66EAA"/>
    <w:rsid w:val="00C729E0"/>
    <w:rsid w:val="00C72EA8"/>
    <w:rsid w:val="00C753FA"/>
    <w:rsid w:val="00C94A3D"/>
    <w:rsid w:val="00CA1EF7"/>
    <w:rsid w:val="00CB1846"/>
    <w:rsid w:val="00CB77E7"/>
    <w:rsid w:val="00CC5B80"/>
    <w:rsid w:val="00CC6BFF"/>
    <w:rsid w:val="00CD5E1E"/>
    <w:rsid w:val="00D20C72"/>
    <w:rsid w:val="00D233A2"/>
    <w:rsid w:val="00D31D05"/>
    <w:rsid w:val="00D3262E"/>
    <w:rsid w:val="00D4456C"/>
    <w:rsid w:val="00D6057A"/>
    <w:rsid w:val="00D64E04"/>
    <w:rsid w:val="00D853A0"/>
    <w:rsid w:val="00D85867"/>
    <w:rsid w:val="00D92BF7"/>
    <w:rsid w:val="00DA1F43"/>
    <w:rsid w:val="00DA5CB7"/>
    <w:rsid w:val="00DB0D70"/>
    <w:rsid w:val="00DC17B2"/>
    <w:rsid w:val="00DC50B8"/>
    <w:rsid w:val="00DD7819"/>
    <w:rsid w:val="00DE0071"/>
    <w:rsid w:val="00DE5A77"/>
    <w:rsid w:val="00E12302"/>
    <w:rsid w:val="00E16DCC"/>
    <w:rsid w:val="00E21AEB"/>
    <w:rsid w:val="00E3678F"/>
    <w:rsid w:val="00E46436"/>
    <w:rsid w:val="00E72743"/>
    <w:rsid w:val="00E80A1E"/>
    <w:rsid w:val="00E831EF"/>
    <w:rsid w:val="00E83E11"/>
    <w:rsid w:val="00E85CA4"/>
    <w:rsid w:val="00E90513"/>
    <w:rsid w:val="00EA2086"/>
    <w:rsid w:val="00EB0A38"/>
    <w:rsid w:val="00EB0F76"/>
    <w:rsid w:val="00EB383B"/>
    <w:rsid w:val="00EC205D"/>
    <w:rsid w:val="00EE3DE2"/>
    <w:rsid w:val="00EE5C55"/>
    <w:rsid w:val="00EF3247"/>
    <w:rsid w:val="00F157E0"/>
    <w:rsid w:val="00F84DE5"/>
    <w:rsid w:val="00F97D90"/>
    <w:rsid w:val="00FA4503"/>
    <w:rsid w:val="00FA4AED"/>
    <w:rsid w:val="00FA6EF2"/>
    <w:rsid w:val="00FB4FCE"/>
    <w:rsid w:val="00FE4241"/>
    <w:rsid w:val="00FE7779"/>
    <w:rsid w:val="00FF4E1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CBC4F"/>
  <w14:defaultImageDpi w14:val="300"/>
  <w15:docId w15:val="{C9EBBD2E-C377-4AA2-A35D-4ACD68D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3B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8D"/>
  </w:style>
  <w:style w:type="paragraph" w:styleId="Piedepgina">
    <w:name w:val="footer"/>
    <w:basedOn w:val="Normal"/>
    <w:link w:val="Piedepgina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8D"/>
  </w:style>
  <w:style w:type="paragraph" w:styleId="Textodeglobo">
    <w:name w:val="Balloon Text"/>
    <w:basedOn w:val="Normal"/>
    <w:link w:val="TextodegloboCar"/>
    <w:uiPriority w:val="99"/>
    <w:semiHidden/>
    <w:unhideWhenUsed/>
    <w:rsid w:val="0047098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8D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903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90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63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32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63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3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F97D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25D20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val="es-ES"/>
    </w:rPr>
  </w:style>
  <w:style w:type="paragraph" w:styleId="Ttulo">
    <w:name w:val="Title"/>
    <w:basedOn w:val="Normal"/>
    <w:link w:val="TtuloCar"/>
    <w:uiPriority w:val="10"/>
    <w:qFormat/>
    <w:rsid w:val="00286E32"/>
    <w:pPr>
      <w:widowControl w:val="0"/>
      <w:autoSpaceDE w:val="0"/>
      <w:autoSpaceDN w:val="0"/>
      <w:ind w:left="1734" w:right="1396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86E32"/>
    <w:rPr>
      <w:rFonts w:ascii="Calibri" w:eastAsia="Calibri" w:hAnsi="Calibri" w:cs="Calibri"/>
      <w:b/>
      <w:bCs/>
      <w:lang w:val="es-ES"/>
    </w:rPr>
  </w:style>
  <w:style w:type="paragraph" w:styleId="Revisin">
    <w:name w:val="Revision"/>
    <w:hidden/>
    <w:uiPriority w:val="99"/>
    <w:semiHidden/>
    <w:rsid w:val="006A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o.com.uy/bases/leyes/19823-201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EA6FE99E0C564D9FE2BFB8A5C42EA3" ma:contentTypeVersion="22" ma:contentTypeDescription="Crear nuevo documento." ma:contentTypeScope="" ma:versionID="004b5ddce4d47986dd4e7210f5896b9b">
  <xsd:schema xmlns:xsd="http://www.w3.org/2001/XMLSchema" xmlns:xs="http://www.w3.org/2001/XMLSchema" xmlns:p="http://schemas.microsoft.com/office/2006/metadata/properties" xmlns:ns2="dd8a90df-39da-4ba6-99b2-9f2b5694ad1f" xmlns:ns3="9a6c73e3-05b1-4ea1-b6b2-935bdb153624" xmlns:ns4="7aa5b5c4-ed3f-4879-a105-5be15aaf5fcf" targetNamespace="http://schemas.microsoft.com/office/2006/metadata/properties" ma:root="true" ma:fieldsID="63ec511ebba3e8003fa46395946ddd9a" ns2:_="" ns3:_="" ns4:_="">
    <xsd:import namespace="dd8a90df-39da-4ba6-99b2-9f2b5694ad1f"/>
    <xsd:import namespace="9a6c73e3-05b1-4ea1-b6b2-935bdb153624"/>
    <xsd:import namespace="7aa5b5c4-ed3f-4879-a105-5be15aaf5fcf"/>
    <xsd:element name="properties">
      <xsd:complexType>
        <xsd:sequence>
          <xsd:element name="documentManagement">
            <xsd:complexType>
              <xsd:all>
                <xsd:element ref="ns2:gobq" minOccurs="0"/>
                <xsd:element ref="ns2:_x0069_pn7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xksw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a90df-39da-4ba6-99b2-9f2b5694ad1f" elementFormDefault="qualified">
    <xsd:import namespace="http://schemas.microsoft.com/office/2006/documentManagement/types"/>
    <xsd:import namespace="http://schemas.microsoft.com/office/infopath/2007/PartnerControls"/>
    <xsd:element name="gobq" ma:index="8" nillable="true" ma:displayName="Number" ma:internalName="gobq">
      <xsd:simpleType>
        <xsd:restriction base="dms:Number"/>
      </xsd:simpleType>
    </xsd:element>
    <xsd:element name="_x0069_pn7" ma:index="9" nillable="true" ma:displayName="Text" ma:internalName="_x0069_pn7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xksw" ma:index="17" nillable="true" ma:displayName="Número" ma:internalName="xksw">
      <xsd:simpleType>
        <xsd:restriction base="dms:Number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73e3-05b1-4ea1-b6b2-935bdb15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b5c4-ed3f-4879-a105-5be15aaf5fcf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cbf418c-cebf-4319-906a-c8c40d9e386c}" ma:internalName="TaxCatchAll" ma:showField="CatchAllData" ma:web="7aa5b5c4-ed3f-4879-a105-5be15aaf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a90df-39da-4ba6-99b2-9f2b5694ad1f">
      <Terms xmlns="http://schemas.microsoft.com/office/infopath/2007/PartnerControls"/>
    </lcf76f155ced4ddcb4097134ff3c332f>
    <gobq xmlns="dd8a90df-39da-4ba6-99b2-9f2b5694ad1f" xsi:nil="true"/>
    <TaxCatchAll xmlns="7aa5b5c4-ed3f-4879-a105-5be15aaf5fcf" xsi:nil="true"/>
    <xksw xmlns="dd8a90df-39da-4ba6-99b2-9f2b5694ad1f" xsi:nil="true"/>
    <_x0069_pn7 xmlns="dd8a90df-39da-4ba6-99b2-9f2b5694ad1f" xsi:nil="true"/>
  </documentManagement>
</p:properties>
</file>

<file path=customXml/itemProps1.xml><?xml version="1.0" encoding="utf-8"?>
<ds:datastoreItem xmlns:ds="http://schemas.openxmlformats.org/officeDocument/2006/customXml" ds:itemID="{9C720757-593E-451D-AEC9-4FDA633FE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BBDD0-3D64-4673-948A-17D9DF2BE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a90df-39da-4ba6-99b2-9f2b5694ad1f"/>
    <ds:schemaRef ds:uri="9a6c73e3-05b1-4ea1-b6b2-935bdb153624"/>
    <ds:schemaRef ds:uri="7aa5b5c4-ed3f-4879-a105-5be15aaf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2135C-F79B-AA44-A3E2-7C8E4AD35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F18F06-1831-43AC-9A94-3F89E8056791}">
  <ds:schemaRefs>
    <ds:schemaRef ds:uri="http://schemas.microsoft.com/office/2006/metadata/properties"/>
    <ds:schemaRef ds:uri="http://schemas.microsoft.com/office/infopath/2007/PartnerControls"/>
    <ds:schemaRef ds:uri="dd8a90df-39da-4ba6-99b2-9f2b5694ad1f"/>
    <ds:schemaRef ds:uri="7aa5b5c4-ed3f-4879-a105-5be15aaf5f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1400</Characters>
  <Application>Microsoft Office Word</Application>
  <DocSecurity>0</DocSecurity>
  <Lines>45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Cecilia Reyes</cp:lastModifiedBy>
  <cp:revision>18</cp:revision>
  <dcterms:created xsi:type="dcterms:W3CDTF">2024-05-08T19:19:00Z</dcterms:created>
  <dcterms:modified xsi:type="dcterms:W3CDTF">2026-03-23T16:08:00Z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0x010100428244E4C3BC1C43A90513822DE0C611</vt:lpwstr>
  </property>
</Properties>
</file>