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E2F9" w14:textId="77777777" w:rsidR="00FE5646" w:rsidRPr="0076687D" w:rsidRDefault="00FE5646" w:rsidP="00F17DA2">
      <w:pPr>
        <w:pStyle w:val="Encabezado"/>
        <w:jc w:val="center"/>
        <w:rPr>
          <w:rFonts w:ascii="Cambria" w:hAnsi="Cambria" w:cs="Calibri Light"/>
          <w:b/>
          <w:bCs/>
          <w:sz w:val="30"/>
          <w:szCs w:val="30"/>
          <w:lang w:val="es-419"/>
        </w:rPr>
      </w:pPr>
      <w:bookmarkStart w:id="0" w:name="_Toc185239671"/>
    </w:p>
    <w:p w14:paraId="66A25606" w14:textId="6B20614E" w:rsidR="00F17DA2" w:rsidRPr="00B14EBE" w:rsidRDefault="00F17DA2" w:rsidP="00F17DA2">
      <w:pPr>
        <w:pStyle w:val="Encabezado"/>
        <w:jc w:val="center"/>
        <w:rPr>
          <w:rFonts w:ascii="Cambria" w:hAnsi="Cambria" w:cs="Calibri Light"/>
          <w:b/>
          <w:bCs/>
          <w:sz w:val="28"/>
          <w:szCs w:val="28"/>
          <w:lang w:val="es-419"/>
        </w:rPr>
      </w:pPr>
      <w:r w:rsidRPr="00B14EBE">
        <w:rPr>
          <w:rFonts w:ascii="Cambria" w:hAnsi="Cambria" w:cs="Calibri Light"/>
          <w:b/>
          <w:bCs/>
          <w:sz w:val="28"/>
          <w:szCs w:val="28"/>
          <w:lang w:val="es-419"/>
        </w:rPr>
        <w:t>Proyectos Inclusivos para la empleabilidad de personas con discapacidad en Uruguay</w:t>
      </w:r>
    </w:p>
    <w:p w14:paraId="7CCB1505" w14:textId="77777777" w:rsidR="00F17DA2" w:rsidRPr="00B14EBE" w:rsidRDefault="00F17DA2" w:rsidP="00F17DA2">
      <w:pPr>
        <w:pStyle w:val="Encabezado"/>
        <w:jc w:val="center"/>
        <w:rPr>
          <w:rFonts w:ascii="Cambria" w:hAnsi="Cambria" w:cs="Calibri Light"/>
          <w:b/>
          <w:bCs/>
          <w:sz w:val="28"/>
          <w:szCs w:val="28"/>
          <w:lang w:val="es-419"/>
        </w:rPr>
      </w:pPr>
      <w:r w:rsidRPr="00B14EBE">
        <w:rPr>
          <w:rFonts w:ascii="Cambria" w:hAnsi="Cambria" w:cs="Calibri Light"/>
          <w:b/>
          <w:bCs/>
          <w:sz w:val="28"/>
          <w:szCs w:val="28"/>
          <w:lang w:val="es-419"/>
        </w:rPr>
        <w:t>Edición 2025</w:t>
      </w:r>
    </w:p>
    <w:p w14:paraId="15F24FCA" w14:textId="77777777" w:rsidR="00F17DA2" w:rsidRPr="00B14EBE" w:rsidRDefault="00F17DA2" w:rsidP="00F17DA2">
      <w:pPr>
        <w:pStyle w:val="Encabezado"/>
        <w:jc w:val="center"/>
        <w:rPr>
          <w:rFonts w:ascii="Cambria" w:hAnsi="Cambria" w:cs="Calibri Light"/>
          <w:b/>
          <w:bCs/>
          <w:sz w:val="28"/>
          <w:szCs w:val="28"/>
          <w:lang w:val="es-419"/>
        </w:rPr>
      </w:pPr>
    </w:p>
    <w:p w14:paraId="68BAF052" w14:textId="026DD75E" w:rsidR="00F17DA2" w:rsidRPr="00B14EBE" w:rsidRDefault="00F17DA2" w:rsidP="009D69AC">
      <w:pPr>
        <w:pStyle w:val="Encabezado"/>
        <w:jc w:val="center"/>
        <w:rPr>
          <w:rFonts w:ascii="Cambria" w:hAnsi="Cambria" w:cs="Calibri Light"/>
          <w:b/>
          <w:bCs/>
          <w:sz w:val="28"/>
          <w:szCs w:val="28"/>
          <w:lang w:val="es-419"/>
        </w:rPr>
      </w:pPr>
      <w:r w:rsidRPr="00B14EBE">
        <w:rPr>
          <w:rFonts w:ascii="Cambria" w:hAnsi="Cambria" w:cs="Calibri Light"/>
          <w:b/>
          <w:bCs/>
          <w:sz w:val="28"/>
          <w:szCs w:val="28"/>
          <w:lang w:val="es-419"/>
        </w:rPr>
        <w:t xml:space="preserve">Anexo </w:t>
      </w:r>
      <w:r w:rsidR="00911B9A" w:rsidRPr="00B14EBE">
        <w:rPr>
          <w:rFonts w:ascii="Cambria" w:hAnsi="Cambria" w:cs="Calibri Light"/>
          <w:b/>
          <w:bCs/>
          <w:sz w:val="28"/>
          <w:szCs w:val="28"/>
          <w:lang w:val="es-419"/>
        </w:rPr>
        <w:t>4</w:t>
      </w:r>
      <w:r w:rsidRPr="00B14EBE">
        <w:rPr>
          <w:rFonts w:ascii="Cambria" w:hAnsi="Cambria" w:cs="Calibri Light"/>
          <w:b/>
          <w:bCs/>
          <w:sz w:val="28"/>
          <w:szCs w:val="28"/>
          <w:lang w:val="es-419"/>
        </w:rPr>
        <w:t>:</w:t>
      </w:r>
      <w:r w:rsidR="00911B9A" w:rsidRPr="00B14EBE">
        <w:rPr>
          <w:rFonts w:ascii="Cambria" w:hAnsi="Cambria" w:cs="Calibri Light"/>
          <w:b/>
          <w:bCs/>
          <w:sz w:val="28"/>
          <w:szCs w:val="28"/>
          <w:lang w:val="es-419"/>
        </w:rPr>
        <w:t xml:space="preserve"> </w:t>
      </w:r>
      <w:r w:rsidR="009D69AC" w:rsidRPr="00B14EBE">
        <w:rPr>
          <w:rFonts w:ascii="Cambria" w:hAnsi="Cambria" w:cs="Calibri Light"/>
          <w:b/>
          <w:bCs/>
          <w:sz w:val="28"/>
          <w:szCs w:val="28"/>
          <w:lang w:val="es-419"/>
        </w:rPr>
        <w:br/>
      </w:r>
      <w:r w:rsidR="00911B9A" w:rsidRPr="00B14EBE">
        <w:rPr>
          <w:rFonts w:ascii="Cambria" w:hAnsi="Cambria" w:cs="Calibri Light"/>
          <w:b/>
          <w:bCs/>
          <w:sz w:val="28"/>
          <w:szCs w:val="28"/>
          <w:lang w:val="es-419"/>
        </w:rPr>
        <w:t xml:space="preserve">CV Institucional </w:t>
      </w:r>
    </w:p>
    <w:p w14:paraId="54EE33F9" w14:textId="77777777" w:rsidR="009D69AC" w:rsidRPr="0076687D" w:rsidRDefault="009D69AC" w:rsidP="009D69AC">
      <w:pPr>
        <w:pStyle w:val="Encabezado"/>
        <w:jc w:val="center"/>
        <w:rPr>
          <w:rFonts w:ascii="Cambria" w:hAnsi="Cambria"/>
          <w:b/>
          <w:bCs/>
        </w:rPr>
      </w:pPr>
    </w:p>
    <w:tbl>
      <w:tblPr>
        <w:tblStyle w:val="TableNormal1"/>
        <w:tblW w:w="10683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584"/>
      </w:tblGrid>
      <w:tr w:rsidR="00E32664" w:rsidRPr="00B14EBE" w14:paraId="37F289AE" w14:textId="77777777" w:rsidTr="00E32664">
        <w:trPr>
          <w:trHeight w:val="410"/>
          <w:jc w:val="center"/>
        </w:trPr>
        <w:tc>
          <w:tcPr>
            <w:tcW w:w="10683" w:type="dxa"/>
            <w:gridSpan w:val="2"/>
            <w:shd w:val="clear" w:color="auto" w:fill="F6C5AC" w:themeFill="accent2" w:themeFillTint="66"/>
          </w:tcPr>
          <w:bookmarkEnd w:id="0"/>
          <w:p w14:paraId="6E25B736" w14:textId="77777777" w:rsidR="00333E96" w:rsidRPr="00B14EBE" w:rsidRDefault="00333E96" w:rsidP="00323E18">
            <w:pPr>
              <w:pStyle w:val="TableParagraph"/>
              <w:spacing w:before="2"/>
              <w:rPr>
                <w:rFonts w:ascii="Cambria" w:hAnsi="Cambria"/>
                <w:b/>
                <w:sz w:val="20"/>
                <w:szCs w:val="20"/>
              </w:rPr>
            </w:pPr>
            <w:r w:rsidRPr="00B14EBE">
              <w:rPr>
                <w:rFonts w:ascii="Cambria" w:hAnsi="Cambria"/>
                <w:b/>
                <w:sz w:val="20"/>
                <w:szCs w:val="20"/>
              </w:rPr>
              <w:t>Información</w:t>
            </w:r>
            <w:r w:rsidRPr="00B14EBE">
              <w:rPr>
                <w:rFonts w:ascii="Cambria" w:hAnsi="Cambria"/>
                <w:b/>
                <w:spacing w:val="-5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b/>
                <w:sz w:val="20"/>
                <w:szCs w:val="20"/>
              </w:rPr>
              <w:t>de</w:t>
            </w:r>
            <w:r w:rsidRPr="00B14EBE">
              <w:rPr>
                <w:rFonts w:ascii="Cambria" w:hAnsi="Cambria"/>
                <w:b/>
                <w:spacing w:val="-2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b/>
                <w:sz w:val="20"/>
                <w:szCs w:val="20"/>
              </w:rPr>
              <w:t>la</w:t>
            </w:r>
            <w:r w:rsidRPr="00B14EBE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b/>
                <w:sz w:val="20"/>
                <w:szCs w:val="20"/>
              </w:rPr>
              <w:t>Organización</w:t>
            </w:r>
          </w:p>
        </w:tc>
      </w:tr>
      <w:tr w:rsidR="00E32664" w:rsidRPr="00B14EBE" w14:paraId="279C5ADB" w14:textId="77777777" w:rsidTr="00FE5646">
        <w:trPr>
          <w:trHeight w:val="407"/>
          <w:jc w:val="center"/>
        </w:trPr>
        <w:tc>
          <w:tcPr>
            <w:tcW w:w="5099" w:type="dxa"/>
          </w:tcPr>
          <w:p w14:paraId="6E98A3D0" w14:textId="77777777" w:rsidR="00333E96" w:rsidRPr="00B14EBE" w:rsidRDefault="00333E96" w:rsidP="00323E18">
            <w:pPr>
              <w:pStyle w:val="TableParagraph"/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Nombre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de</w:t>
            </w:r>
            <w:r w:rsidRPr="00B14EBE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la</w:t>
            </w:r>
            <w:r w:rsidRPr="00B14EBE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Organización</w:t>
            </w:r>
          </w:p>
        </w:tc>
        <w:tc>
          <w:tcPr>
            <w:tcW w:w="5584" w:type="dxa"/>
          </w:tcPr>
          <w:p w14:paraId="70D146F7" w14:textId="77777777" w:rsidR="00333E96" w:rsidRPr="00B14EBE" w:rsidRDefault="00333E96" w:rsidP="00323E18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32664" w:rsidRPr="00B14EBE" w14:paraId="67B118B4" w14:textId="77777777" w:rsidTr="00FE5646">
        <w:trPr>
          <w:trHeight w:val="407"/>
          <w:jc w:val="center"/>
        </w:trPr>
        <w:tc>
          <w:tcPr>
            <w:tcW w:w="5099" w:type="dxa"/>
          </w:tcPr>
          <w:p w14:paraId="34565768" w14:textId="77777777" w:rsidR="00333E96" w:rsidRPr="00B14EBE" w:rsidRDefault="00333E96" w:rsidP="00323E18">
            <w:pPr>
              <w:pStyle w:val="TableParagraph"/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Año</w:t>
            </w:r>
            <w:r w:rsidRPr="00B14EBE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de</w:t>
            </w:r>
            <w:r w:rsidRPr="00B14EBE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Fundación</w:t>
            </w:r>
          </w:p>
        </w:tc>
        <w:tc>
          <w:tcPr>
            <w:tcW w:w="5584" w:type="dxa"/>
          </w:tcPr>
          <w:p w14:paraId="6F63EE12" w14:textId="77777777" w:rsidR="00333E96" w:rsidRPr="00B14EBE" w:rsidRDefault="00333E96" w:rsidP="00323E18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32664" w:rsidRPr="00B14EBE" w14:paraId="6D8CD5CF" w14:textId="77777777" w:rsidTr="00FE5646">
        <w:trPr>
          <w:trHeight w:val="407"/>
          <w:jc w:val="center"/>
        </w:trPr>
        <w:tc>
          <w:tcPr>
            <w:tcW w:w="5099" w:type="dxa"/>
          </w:tcPr>
          <w:p w14:paraId="100DAE73" w14:textId="77777777" w:rsidR="00333E96" w:rsidRPr="00B14EBE" w:rsidRDefault="00333E96" w:rsidP="00323E18">
            <w:pPr>
              <w:pStyle w:val="TableParagraph"/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Misión</w:t>
            </w:r>
          </w:p>
        </w:tc>
        <w:tc>
          <w:tcPr>
            <w:tcW w:w="5584" w:type="dxa"/>
          </w:tcPr>
          <w:p w14:paraId="77EA2B52" w14:textId="77777777" w:rsidR="00333E96" w:rsidRPr="00B14EBE" w:rsidRDefault="00333E96" w:rsidP="00323E18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32664" w:rsidRPr="00B14EBE" w14:paraId="23474E6B" w14:textId="77777777" w:rsidTr="00FE5646">
        <w:trPr>
          <w:trHeight w:val="410"/>
          <w:jc w:val="center"/>
        </w:trPr>
        <w:tc>
          <w:tcPr>
            <w:tcW w:w="5099" w:type="dxa"/>
          </w:tcPr>
          <w:p w14:paraId="4EF34B21" w14:textId="77777777" w:rsidR="00333E96" w:rsidRPr="00B14EBE" w:rsidRDefault="00333E96" w:rsidP="00323E18">
            <w:pPr>
              <w:pStyle w:val="TableParagraph"/>
              <w:spacing w:before="2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Visión</w:t>
            </w:r>
          </w:p>
        </w:tc>
        <w:tc>
          <w:tcPr>
            <w:tcW w:w="5584" w:type="dxa"/>
          </w:tcPr>
          <w:p w14:paraId="6695FE3D" w14:textId="77777777" w:rsidR="00333E96" w:rsidRPr="00B14EBE" w:rsidRDefault="00333E96" w:rsidP="00323E18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32664" w:rsidRPr="00B14EBE" w14:paraId="0A211BCA" w14:textId="77777777" w:rsidTr="00FE5646">
        <w:trPr>
          <w:trHeight w:val="408"/>
          <w:jc w:val="center"/>
        </w:trPr>
        <w:tc>
          <w:tcPr>
            <w:tcW w:w="5099" w:type="dxa"/>
          </w:tcPr>
          <w:p w14:paraId="019813B3" w14:textId="6BEE5D78" w:rsidR="00333E96" w:rsidRPr="00B14EBE" w:rsidRDefault="00333E96" w:rsidP="00323E18">
            <w:pPr>
              <w:pStyle w:val="TableParagraph"/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Áreas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de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enfoque</w:t>
            </w:r>
            <w:r w:rsidRPr="00B14EBE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principal</w:t>
            </w:r>
            <w:r w:rsidR="00AF6EE0" w:rsidRPr="00B14EBE">
              <w:rPr>
                <w:rFonts w:ascii="Cambria" w:hAnsi="Cambria"/>
                <w:sz w:val="20"/>
                <w:szCs w:val="20"/>
              </w:rPr>
              <w:t>es</w:t>
            </w:r>
          </w:p>
        </w:tc>
        <w:tc>
          <w:tcPr>
            <w:tcW w:w="5584" w:type="dxa"/>
          </w:tcPr>
          <w:p w14:paraId="42386FAD" w14:textId="77777777" w:rsidR="00333E96" w:rsidRPr="00B14EBE" w:rsidRDefault="00333E96" w:rsidP="00323E18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333CE74" w14:textId="77777777" w:rsidR="00333E96" w:rsidRPr="00B14EBE" w:rsidRDefault="00333E96" w:rsidP="00333E96">
      <w:pPr>
        <w:rPr>
          <w:rFonts w:ascii="Cambria" w:hAnsi="Cambria"/>
          <w:sz w:val="20"/>
          <w:szCs w:val="20"/>
          <w:lang w:val="es-ES"/>
        </w:rPr>
      </w:pPr>
    </w:p>
    <w:tbl>
      <w:tblPr>
        <w:tblStyle w:val="TableNormal1"/>
        <w:tblW w:w="10683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584"/>
      </w:tblGrid>
      <w:tr w:rsidR="00E32664" w:rsidRPr="00B14EBE" w14:paraId="15624AFD" w14:textId="77777777" w:rsidTr="00E32664">
        <w:trPr>
          <w:trHeight w:val="528"/>
          <w:jc w:val="center"/>
        </w:trPr>
        <w:tc>
          <w:tcPr>
            <w:tcW w:w="10683" w:type="dxa"/>
            <w:gridSpan w:val="2"/>
            <w:shd w:val="clear" w:color="auto" w:fill="F6C5AC" w:themeFill="accent2" w:themeFillTint="66"/>
          </w:tcPr>
          <w:p w14:paraId="65840936" w14:textId="5F2B106F" w:rsidR="00333E96" w:rsidRPr="00B14EBE" w:rsidRDefault="00333E96" w:rsidP="00323E18">
            <w:pPr>
              <w:pStyle w:val="TableParagraph"/>
              <w:spacing w:before="1" w:line="271" w:lineRule="auto"/>
              <w:ind w:right="9"/>
              <w:rPr>
                <w:rFonts w:ascii="Cambria" w:hAnsi="Cambria"/>
                <w:b/>
                <w:sz w:val="20"/>
                <w:szCs w:val="20"/>
              </w:rPr>
            </w:pPr>
            <w:r w:rsidRPr="00B14EBE">
              <w:rPr>
                <w:rFonts w:ascii="Cambria" w:hAnsi="Cambria"/>
                <w:b/>
                <w:w w:val="95"/>
                <w:sz w:val="20"/>
                <w:szCs w:val="20"/>
              </w:rPr>
              <w:t>Indicar</w:t>
            </w:r>
            <w:r w:rsidRPr="00B14EBE">
              <w:rPr>
                <w:rFonts w:ascii="Cambria" w:hAnsi="Cambria"/>
                <w:b/>
                <w:spacing w:val="30"/>
                <w:w w:val="95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b/>
                <w:w w:val="95"/>
                <w:sz w:val="20"/>
                <w:szCs w:val="20"/>
              </w:rPr>
              <w:t>la</w:t>
            </w:r>
            <w:r w:rsidRPr="00B14EBE">
              <w:rPr>
                <w:rFonts w:ascii="Cambria" w:hAnsi="Cambria"/>
                <w:b/>
                <w:spacing w:val="27"/>
                <w:w w:val="95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b/>
                <w:w w:val="95"/>
                <w:sz w:val="20"/>
                <w:szCs w:val="20"/>
              </w:rPr>
              <w:t>experiencia</w:t>
            </w:r>
            <w:r w:rsidRPr="00B14EBE">
              <w:rPr>
                <w:rFonts w:ascii="Cambria" w:hAnsi="Cambria"/>
                <w:b/>
                <w:spacing w:val="27"/>
                <w:w w:val="95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b/>
                <w:w w:val="95"/>
                <w:sz w:val="20"/>
                <w:szCs w:val="20"/>
              </w:rPr>
              <w:t>en</w:t>
            </w:r>
            <w:r w:rsidRPr="00B14EBE">
              <w:rPr>
                <w:rFonts w:ascii="Cambria" w:hAnsi="Cambria"/>
                <w:b/>
                <w:spacing w:val="31"/>
                <w:w w:val="95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b/>
                <w:w w:val="95"/>
                <w:sz w:val="20"/>
                <w:szCs w:val="20"/>
              </w:rPr>
              <w:t>Proyectos</w:t>
            </w:r>
            <w:r w:rsidR="00FE5646" w:rsidRPr="00B14EBE">
              <w:rPr>
                <w:rFonts w:ascii="Cambria" w:hAnsi="Cambria"/>
                <w:b/>
                <w:w w:val="95"/>
                <w:sz w:val="20"/>
                <w:szCs w:val="20"/>
              </w:rPr>
              <w:t xml:space="preserve"> Inclusivos</w:t>
            </w:r>
            <w:r w:rsidRPr="00B14EBE">
              <w:rPr>
                <w:rFonts w:ascii="Cambria" w:hAnsi="Cambria"/>
                <w:b/>
                <w:w w:val="95"/>
                <w:sz w:val="20"/>
                <w:szCs w:val="20"/>
              </w:rPr>
              <w:t>,</w:t>
            </w:r>
            <w:r w:rsidRPr="00B14EBE">
              <w:rPr>
                <w:rFonts w:ascii="Cambria" w:hAnsi="Cambria"/>
                <w:b/>
                <w:spacing w:val="2"/>
                <w:w w:val="95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b/>
                <w:w w:val="95"/>
                <w:sz w:val="20"/>
                <w:szCs w:val="20"/>
              </w:rPr>
              <w:t>implementados</w:t>
            </w:r>
            <w:r w:rsidRPr="00B14EBE">
              <w:rPr>
                <w:rFonts w:ascii="Cambria" w:hAnsi="Cambria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b/>
                <w:w w:val="95"/>
                <w:sz w:val="20"/>
                <w:szCs w:val="20"/>
              </w:rPr>
              <w:t>en</w:t>
            </w:r>
            <w:r w:rsidRPr="00B14EBE">
              <w:rPr>
                <w:rFonts w:ascii="Cambria" w:hAnsi="Cambria"/>
                <w:b/>
                <w:spacing w:val="2"/>
                <w:w w:val="95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b/>
                <w:w w:val="95"/>
                <w:sz w:val="20"/>
                <w:szCs w:val="20"/>
              </w:rPr>
              <w:t>los</w:t>
            </w:r>
            <w:r w:rsidRPr="00B14EBE">
              <w:rPr>
                <w:rFonts w:ascii="Cambria" w:hAnsi="Cambria"/>
                <w:b/>
                <w:spacing w:val="2"/>
                <w:w w:val="95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b/>
                <w:w w:val="95"/>
                <w:sz w:val="20"/>
                <w:szCs w:val="20"/>
              </w:rPr>
              <w:t>últimos</w:t>
            </w:r>
            <w:r w:rsidRPr="00B14EBE">
              <w:rPr>
                <w:rFonts w:ascii="Cambria" w:hAnsi="Cambria"/>
                <w:b/>
                <w:spacing w:val="2"/>
                <w:w w:val="95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b/>
                <w:w w:val="95"/>
                <w:sz w:val="20"/>
                <w:szCs w:val="20"/>
              </w:rPr>
              <w:t>5 años</w:t>
            </w:r>
          </w:p>
        </w:tc>
      </w:tr>
      <w:tr w:rsidR="00E32664" w:rsidRPr="00B14EBE" w14:paraId="61C08B84" w14:textId="77777777" w:rsidTr="00E32664">
        <w:trPr>
          <w:trHeight w:val="407"/>
          <w:jc w:val="center"/>
        </w:trPr>
        <w:tc>
          <w:tcPr>
            <w:tcW w:w="5099" w:type="dxa"/>
            <w:shd w:val="clear" w:color="auto" w:fill="83CAEB" w:themeFill="accent1" w:themeFillTint="66"/>
          </w:tcPr>
          <w:p w14:paraId="76E394BD" w14:textId="77777777" w:rsidR="00333E96" w:rsidRPr="00B14EBE" w:rsidRDefault="00333E96" w:rsidP="00323E18">
            <w:pPr>
              <w:pStyle w:val="TableParagraph"/>
              <w:spacing w:line="229" w:lineRule="exact"/>
              <w:rPr>
                <w:rFonts w:ascii="Cambria" w:hAnsi="Cambria"/>
                <w:b/>
                <w:sz w:val="20"/>
                <w:szCs w:val="20"/>
              </w:rPr>
            </w:pPr>
            <w:r w:rsidRPr="00B14EBE">
              <w:rPr>
                <w:rFonts w:ascii="Cambria" w:hAnsi="Cambria"/>
                <w:b/>
                <w:sz w:val="20"/>
                <w:szCs w:val="20"/>
              </w:rPr>
              <w:t>Proyecto</w:t>
            </w:r>
            <w:r w:rsidRPr="00B14EBE">
              <w:rPr>
                <w:rFonts w:ascii="Cambria" w:hAnsi="Cambria"/>
                <w:b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5584" w:type="dxa"/>
            <w:shd w:val="clear" w:color="auto" w:fill="83CAEB" w:themeFill="accent1" w:themeFillTint="66"/>
          </w:tcPr>
          <w:p w14:paraId="13CE05C8" w14:textId="77777777" w:rsidR="00333E96" w:rsidRPr="00B14EBE" w:rsidRDefault="00333E96" w:rsidP="00323E18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32664" w:rsidRPr="00B14EBE" w14:paraId="54F46432" w14:textId="77777777" w:rsidTr="0037340A">
        <w:trPr>
          <w:trHeight w:val="407"/>
          <w:jc w:val="center"/>
        </w:trPr>
        <w:tc>
          <w:tcPr>
            <w:tcW w:w="5099" w:type="dxa"/>
          </w:tcPr>
          <w:p w14:paraId="32B53A32" w14:textId="77777777" w:rsidR="00333E96" w:rsidRPr="00B14EBE" w:rsidRDefault="00333E96" w:rsidP="00323E18">
            <w:pPr>
              <w:pStyle w:val="TableParagraph"/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Nombre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del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Proyecto</w:t>
            </w:r>
          </w:p>
        </w:tc>
        <w:tc>
          <w:tcPr>
            <w:tcW w:w="5584" w:type="dxa"/>
          </w:tcPr>
          <w:p w14:paraId="6D865193" w14:textId="77777777" w:rsidR="00333E96" w:rsidRPr="00B14EBE" w:rsidRDefault="00333E96" w:rsidP="00323E18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32664" w:rsidRPr="00B14EBE" w14:paraId="0784FE3A" w14:textId="77777777" w:rsidTr="0037340A">
        <w:trPr>
          <w:trHeight w:val="407"/>
          <w:jc w:val="center"/>
        </w:trPr>
        <w:tc>
          <w:tcPr>
            <w:tcW w:w="5099" w:type="dxa"/>
            <w:vMerge w:val="restart"/>
          </w:tcPr>
          <w:p w14:paraId="3EB4AC4E" w14:textId="77777777" w:rsidR="00333E96" w:rsidRPr="00B14EBE" w:rsidRDefault="00333E96" w:rsidP="00323E18">
            <w:pPr>
              <w:pStyle w:val="TableParagraph"/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Fecha</w:t>
            </w:r>
            <w:r w:rsidRPr="00B14EBE">
              <w:rPr>
                <w:rFonts w:ascii="Cambria" w:hAnsi="Cambria"/>
                <w:spacing w:val="-7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de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Implementación</w:t>
            </w:r>
          </w:p>
        </w:tc>
        <w:tc>
          <w:tcPr>
            <w:tcW w:w="5584" w:type="dxa"/>
          </w:tcPr>
          <w:p w14:paraId="3442F385" w14:textId="77777777" w:rsidR="00333E96" w:rsidRPr="00B14EBE" w:rsidRDefault="00333E96" w:rsidP="00323E18">
            <w:pPr>
              <w:pStyle w:val="TableParagraph"/>
              <w:spacing w:line="229" w:lineRule="exact"/>
              <w:ind w:left="109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Fecha</w:t>
            </w:r>
            <w:r w:rsidRPr="00B14EBE">
              <w:rPr>
                <w:rFonts w:ascii="Cambria" w:hAnsi="Cambria"/>
                <w:spacing w:val="-7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inicio:</w:t>
            </w:r>
          </w:p>
        </w:tc>
      </w:tr>
      <w:tr w:rsidR="00E32664" w:rsidRPr="00B14EBE" w14:paraId="6436F98E" w14:textId="77777777" w:rsidTr="0037340A">
        <w:trPr>
          <w:trHeight w:val="299"/>
          <w:jc w:val="center"/>
        </w:trPr>
        <w:tc>
          <w:tcPr>
            <w:tcW w:w="5099" w:type="dxa"/>
            <w:vMerge/>
            <w:tcBorders>
              <w:top w:val="nil"/>
            </w:tcBorders>
          </w:tcPr>
          <w:p w14:paraId="1419A06F" w14:textId="77777777" w:rsidR="00333E96" w:rsidRPr="00B14EBE" w:rsidRDefault="00333E96" w:rsidP="00323E1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84" w:type="dxa"/>
          </w:tcPr>
          <w:p w14:paraId="362C7FFE" w14:textId="77777777" w:rsidR="00333E96" w:rsidRPr="00B14EBE" w:rsidRDefault="00333E96" w:rsidP="00323E18">
            <w:pPr>
              <w:pStyle w:val="TableParagraph"/>
              <w:spacing w:line="229" w:lineRule="exact"/>
              <w:ind w:left="109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Fecha</w:t>
            </w:r>
            <w:r w:rsidRPr="00B14EBE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fin:</w:t>
            </w:r>
          </w:p>
        </w:tc>
      </w:tr>
      <w:tr w:rsidR="00E32664" w:rsidRPr="00B14EBE" w14:paraId="1B98603F" w14:textId="77777777" w:rsidTr="0037340A">
        <w:trPr>
          <w:trHeight w:val="410"/>
          <w:jc w:val="center"/>
        </w:trPr>
        <w:tc>
          <w:tcPr>
            <w:tcW w:w="5099" w:type="dxa"/>
          </w:tcPr>
          <w:p w14:paraId="2C10A4F6" w14:textId="77777777" w:rsidR="00333E96" w:rsidRPr="00B14EBE" w:rsidRDefault="00333E96" w:rsidP="00323E18">
            <w:pPr>
              <w:pStyle w:val="TableParagraph"/>
              <w:spacing w:before="2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Breve</w:t>
            </w:r>
            <w:r w:rsidRPr="00B14EBE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Descripción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del</w:t>
            </w:r>
            <w:r w:rsidRPr="00B14EBE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Proyecto</w:t>
            </w:r>
          </w:p>
        </w:tc>
        <w:tc>
          <w:tcPr>
            <w:tcW w:w="5584" w:type="dxa"/>
          </w:tcPr>
          <w:p w14:paraId="15954C2F" w14:textId="77777777" w:rsidR="00333E96" w:rsidRPr="00B14EBE" w:rsidRDefault="00333E96" w:rsidP="00323E18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32664" w:rsidRPr="00B14EBE" w14:paraId="1FC3F7C4" w14:textId="77777777" w:rsidTr="0037340A">
        <w:trPr>
          <w:trHeight w:val="408"/>
          <w:jc w:val="center"/>
        </w:trPr>
        <w:tc>
          <w:tcPr>
            <w:tcW w:w="5099" w:type="dxa"/>
          </w:tcPr>
          <w:p w14:paraId="3FB11B11" w14:textId="77777777" w:rsidR="00333E96" w:rsidRPr="00B14EBE" w:rsidRDefault="00333E96" w:rsidP="00323E18">
            <w:pPr>
              <w:pStyle w:val="TableParagraph"/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Alcance</w:t>
            </w:r>
            <w:r w:rsidRPr="00B14EBE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(número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de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personas con discapacidad)</w:t>
            </w:r>
          </w:p>
        </w:tc>
        <w:tc>
          <w:tcPr>
            <w:tcW w:w="5584" w:type="dxa"/>
          </w:tcPr>
          <w:p w14:paraId="08682E46" w14:textId="77777777" w:rsidR="00333E96" w:rsidRPr="00B14EBE" w:rsidRDefault="00333E96" w:rsidP="00323E18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32664" w:rsidRPr="00B14EBE" w14:paraId="18B07BC2" w14:textId="77777777" w:rsidTr="0037340A">
        <w:trPr>
          <w:trHeight w:val="407"/>
          <w:jc w:val="center"/>
        </w:trPr>
        <w:tc>
          <w:tcPr>
            <w:tcW w:w="5099" w:type="dxa"/>
          </w:tcPr>
          <w:p w14:paraId="3C04E6DB" w14:textId="77777777" w:rsidR="00333E96" w:rsidRPr="00B14EBE" w:rsidRDefault="00333E96" w:rsidP="00323E18">
            <w:pPr>
              <w:pStyle w:val="TableParagraph"/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Territorio</w:t>
            </w:r>
          </w:p>
        </w:tc>
        <w:tc>
          <w:tcPr>
            <w:tcW w:w="5584" w:type="dxa"/>
          </w:tcPr>
          <w:p w14:paraId="2319326E" w14:textId="77777777" w:rsidR="00333E96" w:rsidRPr="00B14EBE" w:rsidRDefault="00333E96" w:rsidP="00323E18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76687D" w:rsidRPr="00B14EBE" w14:paraId="7555F7A7" w14:textId="77777777" w:rsidTr="0037340A">
        <w:trPr>
          <w:trHeight w:val="407"/>
          <w:jc w:val="center"/>
        </w:trPr>
        <w:tc>
          <w:tcPr>
            <w:tcW w:w="5099" w:type="dxa"/>
          </w:tcPr>
          <w:p w14:paraId="45887421" w14:textId="77777777" w:rsidR="00333E96" w:rsidRPr="00B14EBE" w:rsidRDefault="00333E96" w:rsidP="00323E18">
            <w:pPr>
              <w:pStyle w:val="TableParagraph"/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Resultados</w:t>
            </w:r>
            <w:r w:rsidRPr="00B14EBE">
              <w:rPr>
                <w:rFonts w:ascii="Cambria" w:hAnsi="Cambria"/>
                <w:spacing w:val="-8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obtenidos</w:t>
            </w:r>
          </w:p>
        </w:tc>
        <w:tc>
          <w:tcPr>
            <w:tcW w:w="5584" w:type="dxa"/>
          </w:tcPr>
          <w:p w14:paraId="1EDBE7BD" w14:textId="77777777" w:rsidR="00333E96" w:rsidRPr="00B14EBE" w:rsidRDefault="00333E96" w:rsidP="00323E18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48628E" w:rsidRPr="00B14EBE" w14:paraId="47AFB8E4" w14:textId="77777777" w:rsidTr="0037340A">
        <w:trPr>
          <w:trHeight w:val="407"/>
          <w:jc w:val="center"/>
        </w:trPr>
        <w:tc>
          <w:tcPr>
            <w:tcW w:w="5099" w:type="dxa"/>
          </w:tcPr>
          <w:p w14:paraId="3E123C42" w14:textId="464D65C9" w:rsidR="0048628E" w:rsidRPr="00B14EBE" w:rsidRDefault="0048628E" w:rsidP="0048628E">
            <w:pPr>
              <w:pStyle w:val="TableParagraph"/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Impacto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de</w:t>
            </w:r>
            <w:r w:rsidRPr="00B14EBE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sus</w:t>
            </w:r>
            <w:r w:rsidRPr="00B14EBE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proyectos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en</w:t>
            </w:r>
            <w:r w:rsidRPr="00B14EBE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la</w:t>
            </w:r>
            <w:r w:rsidRPr="00B14EBE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inserción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laboral</w:t>
            </w:r>
          </w:p>
        </w:tc>
        <w:tc>
          <w:tcPr>
            <w:tcW w:w="5584" w:type="dxa"/>
          </w:tcPr>
          <w:p w14:paraId="5C9E8060" w14:textId="2246AB96" w:rsidR="0048628E" w:rsidRPr="00B14EBE" w:rsidRDefault="0048628E" w:rsidP="0048628E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Indicar el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%:</w:t>
            </w:r>
          </w:p>
        </w:tc>
      </w:tr>
    </w:tbl>
    <w:p w14:paraId="2C55BC36" w14:textId="77777777" w:rsidR="00333E96" w:rsidRPr="00B14EBE" w:rsidRDefault="00333E96" w:rsidP="00333E96">
      <w:pPr>
        <w:jc w:val="center"/>
        <w:rPr>
          <w:rFonts w:ascii="Cambria" w:hAnsi="Cambria"/>
          <w:sz w:val="20"/>
          <w:szCs w:val="20"/>
        </w:rPr>
      </w:pPr>
    </w:p>
    <w:tbl>
      <w:tblPr>
        <w:tblStyle w:val="TableNormal1"/>
        <w:tblW w:w="10683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584"/>
      </w:tblGrid>
      <w:tr w:rsidR="00E32664" w:rsidRPr="00B14EBE" w14:paraId="008DF125" w14:textId="77777777" w:rsidTr="00784AFD">
        <w:trPr>
          <w:trHeight w:val="410"/>
          <w:jc w:val="center"/>
        </w:trPr>
        <w:tc>
          <w:tcPr>
            <w:tcW w:w="5099" w:type="dxa"/>
            <w:shd w:val="clear" w:color="auto" w:fill="83CAEB" w:themeFill="accent1" w:themeFillTint="66"/>
          </w:tcPr>
          <w:p w14:paraId="70223D3B" w14:textId="77777777" w:rsidR="00333E96" w:rsidRPr="00B14EBE" w:rsidRDefault="00333E96" w:rsidP="00323E18">
            <w:pPr>
              <w:pStyle w:val="TableParagraph"/>
              <w:spacing w:line="229" w:lineRule="exact"/>
              <w:rPr>
                <w:rFonts w:ascii="Cambria" w:hAnsi="Cambria"/>
                <w:b/>
                <w:sz w:val="20"/>
                <w:szCs w:val="20"/>
              </w:rPr>
            </w:pPr>
            <w:r w:rsidRPr="00B14EBE">
              <w:rPr>
                <w:rFonts w:ascii="Cambria" w:hAnsi="Cambria"/>
                <w:b/>
                <w:sz w:val="20"/>
                <w:szCs w:val="20"/>
              </w:rPr>
              <w:t>Proyecto</w:t>
            </w:r>
            <w:r w:rsidRPr="00B14EBE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5584" w:type="dxa"/>
            <w:shd w:val="clear" w:color="auto" w:fill="83CAEB" w:themeFill="accent1" w:themeFillTint="66"/>
          </w:tcPr>
          <w:p w14:paraId="6C93E390" w14:textId="77777777" w:rsidR="00333E96" w:rsidRPr="00B14EBE" w:rsidRDefault="00333E96" w:rsidP="0037340A">
            <w:pPr>
              <w:pStyle w:val="TableParagraph"/>
              <w:ind w:left="0" w:firstLine="708"/>
              <w:rPr>
                <w:rFonts w:ascii="Cambria" w:hAnsi="Cambria"/>
                <w:sz w:val="20"/>
                <w:szCs w:val="20"/>
              </w:rPr>
            </w:pPr>
          </w:p>
        </w:tc>
      </w:tr>
      <w:tr w:rsidR="00E32664" w:rsidRPr="00B14EBE" w14:paraId="6516C328" w14:textId="77777777" w:rsidTr="0037340A">
        <w:trPr>
          <w:trHeight w:val="407"/>
          <w:jc w:val="center"/>
        </w:trPr>
        <w:tc>
          <w:tcPr>
            <w:tcW w:w="5099" w:type="dxa"/>
          </w:tcPr>
          <w:p w14:paraId="6068C639" w14:textId="77777777" w:rsidR="00333E96" w:rsidRPr="00B14EBE" w:rsidRDefault="00333E96" w:rsidP="00323E18">
            <w:pPr>
              <w:pStyle w:val="TableParagraph"/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Nombre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del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Proyecto</w:t>
            </w:r>
          </w:p>
        </w:tc>
        <w:tc>
          <w:tcPr>
            <w:tcW w:w="5584" w:type="dxa"/>
          </w:tcPr>
          <w:p w14:paraId="2E8951E0" w14:textId="77777777" w:rsidR="00333E96" w:rsidRPr="00B14EBE" w:rsidRDefault="00333E96" w:rsidP="00323E18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32664" w:rsidRPr="00B14EBE" w14:paraId="531B63B2" w14:textId="77777777" w:rsidTr="0037340A">
        <w:trPr>
          <w:trHeight w:val="407"/>
          <w:jc w:val="center"/>
        </w:trPr>
        <w:tc>
          <w:tcPr>
            <w:tcW w:w="5099" w:type="dxa"/>
            <w:vMerge w:val="restart"/>
          </w:tcPr>
          <w:p w14:paraId="3549CBFE" w14:textId="77777777" w:rsidR="00333E96" w:rsidRPr="00B14EBE" w:rsidRDefault="00333E96" w:rsidP="00323E18">
            <w:pPr>
              <w:pStyle w:val="TableParagraph"/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Fecha</w:t>
            </w:r>
            <w:r w:rsidRPr="00B14EBE">
              <w:rPr>
                <w:rFonts w:ascii="Cambria" w:hAnsi="Cambria"/>
                <w:spacing w:val="-7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de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Implementación</w:t>
            </w:r>
          </w:p>
        </w:tc>
        <w:tc>
          <w:tcPr>
            <w:tcW w:w="5584" w:type="dxa"/>
          </w:tcPr>
          <w:p w14:paraId="6B23AFC7" w14:textId="77777777" w:rsidR="00333E96" w:rsidRPr="00B14EBE" w:rsidRDefault="00333E96" w:rsidP="00323E18">
            <w:pPr>
              <w:pStyle w:val="TableParagraph"/>
              <w:spacing w:line="229" w:lineRule="exact"/>
              <w:ind w:left="109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Fecha</w:t>
            </w:r>
            <w:r w:rsidRPr="00B14EBE">
              <w:rPr>
                <w:rFonts w:ascii="Cambria" w:hAnsi="Cambria"/>
                <w:spacing w:val="-7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inicio:</w:t>
            </w:r>
          </w:p>
        </w:tc>
      </w:tr>
      <w:tr w:rsidR="00E32664" w:rsidRPr="00B14EBE" w14:paraId="17CD541C" w14:textId="77777777" w:rsidTr="0037340A">
        <w:trPr>
          <w:trHeight w:val="299"/>
          <w:jc w:val="center"/>
        </w:trPr>
        <w:tc>
          <w:tcPr>
            <w:tcW w:w="5099" w:type="dxa"/>
            <w:vMerge/>
            <w:tcBorders>
              <w:top w:val="nil"/>
            </w:tcBorders>
          </w:tcPr>
          <w:p w14:paraId="5CCC8DFC" w14:textId="77777777" w:rsidR="00333E96" w:rsidRPr="00B14EBE" w:rsidRDefault="00333E96" w:rsidP="00323E1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84" w:type="dxa"/>
          </w:tcPr>
          <w:p w14:paraId="2E6FF316" w14:textId="77777777" w:rsidR="00333E96" w:rsidRPr="00B14EBE" w:rsidRDefault="00333E96" w:rsidP="00323E18">
            <w:pPr>
              <w:pStyle w:val="TableParagraph"/>
              <w:spacing w:line="229" w:lineRule="exact"/>
              <w:ind w:left="109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Fecha</w:t>
            </w:r>
            <w:r w:rsidRPr="00B14EBE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fin:</w:t>
            </w:r>
          </w:p>
        </w:tc>
      </w:tr>
      <w:tr w:rsidR="00E32664" w:rsidRPr="00B14EBE" w14:paraId="396660D9" w14:textId="77777777" w:rsidTr="0037340A">
        <w:trPr>
          <w:trHeight w:val="408"/>
          <w:jc w:val="center"/>
        </w:trPr>
        <w:tc>
          <w:tcPr>
            <w:tcW w:w="5099" w:type="dxa"/>
          </w:tcPr>
          <w:p w14:paraId="3B2063BB" w14:textId="77777777" w:rsidR="00333E96" w:rsidRPr="00B14EBE" w:rsidRDefault="00333E96" w:rsidP="00323E18">
            <w:pPr>
              <w:pStyle w:val="TableParagraph"/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Breve</w:t>
            </w:r>
            <w:r w:rsidRPr="00B14EBE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Descripción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del</w:t>
            </w:r>
            <w:r w:rsidRPr="00B14EBE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Proyecto</w:t>
            </w:r>
          </w:p>
        </w:tc>
        <w:tc>
          <w:tcPr>
            <w:tcW w:w="5584" w:type="dxa"/>
          </w:tcPr>
          <w:p w14:paraId="649EC131" w14:textId="77777777" w:rsidR="00333E96" w:rsidRPr="00B14EBE" w:rsidRDefault="00333E96" w:rsidP="00323E18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32664" w:rsidRPr="00B14EBE" w14:paraId="05390614" w14:textId="77777777" w:rsidTr="0037340A">
        <w:trPr>
          <w:trHeight w:val="410"/>
          <w:jc w:val="center"/>
        </w:trPr>
        <w:tc>
          <w:tcPr>
            <w:tcW w:w="5099" w:type="dxa"/>
          </w:tcPr>
          <w:p w14:paraId="279E3BD3" w14:textId="77777777" w:rsidR="00333E96" w:rsidRPr="00B14EBE" w:rsidRDefault="00333E96" w:rsidP="00323E18">
            <w:pPr>
              <w:pStyle w:val="TableParagraph"/>
              <w:spacing w:before="2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Alcance</w:t>
            </w:r>
            <w:r w:rsidRPr="00B14EBE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(número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de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personas con discapacidad)</w:t>
            </w:r>
          </w:p>
        </w:tc>
        <w:tc>
          <w:tcPr>
            <w:tcW w:w="5584" w:type="dxa"/>
          </w:tcPr>
          <w:p w14:paraId="7C69E311" w14:textId="77777777" w:rsidR="00333E96" w:rsidRPr="00B14EBE" w:rsidRDefault="00333E96" w:rsidP="00323E18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32664" w:rsidRPr="00B14EBE" w14:paraId="34E2C5D6" w14:textId="77777777" w:rsidTr="0037340A">
        <w:trPr>
          <w:trHeight w:val="407"/>
          <w:jc w:val="center"/>
        </w:trPr>
        <w:tc>
          <w:tcPr>
            <w:tcW w:w="5099" w:type="dxa"/>
          </w:tcPr>
          <w:p w14:paraId="77AAED54" w14:textId="77777777" w:rsidR="00333E96" w:rsidRPr="00B14EBE" w:rsidRDefault="00333E96" w:rsidP="00323E18">
            <w:pPr>
              <w:pStyle w:val="TableParagraph"/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Territorio</w:t>
            </w:r>
          </w:p>
        </w:tc>
        <w:tc>
          <w:tcPr>
            <w:tcW w:w="5584" w:type="dxa"/>
          </w:tcPr>
          <w:p w14:paraId="735F94F7" w14:textId="77777777" w:rsidR="00333E96" w:rsidRPr="00B14EBE" w:rsidRDefault="00333E96" w:rsidP="00323E18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32664" w:rsidRPr="00B14EBE" w14:paraId="1AB87FA2" w14:textId="77777777" w:rsidTr="0037340A">
        <w:trPr>
          <w:trHeight w:val="407"/>
          <w:jc w:val="center"/>
        </w:trPr>
        <w:tc>
          <w:tcPr>
            <w:tcW w:w="5099" w:type="dxa"/>
          </w:tcPr>
          <w:p w14:paraId="7ACC7130" w14:textId="77777777" w:rsidR="00333E96" w:rsidRPr="00B14EBE" w:rsidRDefault="00333E96" w:rsidP="00323E18">
            <w:pPr>
              <w:pStyle w:val="TableParagraph"/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Resultados</w:t>
            </w:r>
            <w:r w:rsidRPr="00B14EBE">
              <w:rPr>
                <w:rFonts w:ascii="Cambria" w:hAnsi="Cambria"/>
                <w:spacing w:val="-8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obtenidos</w:t>
            </w:r>
          </w:p>
        </w:tc>
        <w:tc>
          <w:tcPr>
            <w:tcW w:w="5584" w:type="dxa"/>
          </w:tcPr>
          <w:p w14:paraId="101F4576" w14:textId="77777777" w:rsidR="00333E96" w:rsidRPr="00B14EBE" w:rsidRDefault="00333E96" w:rsidP="00323E18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76687D" w:rsidRPr="00B14EBE" w14:paraId="738BD2AD" w14:textId="77777777" w:rsidTr="0037340A">
        <w:trPr>
          <w:trHeight w:val="407"/>
          <w:jc w:val="center"/>
        </w:trPr>
        <w:tc>
          <w:tcPr>
            <w:tcW w:w="5099" w:type="dxa"/>
          </w:tcPr>
          <w:p w14:paraId="0DD7D2BD" w14:textId="1B5253A9" w:rsidR="0076687D" w:rsidRPr="00B14EBE" w:rsidRDefault="0076687D" w:rsidP="0076687D">
            <w:pPr>
              <w:pStyle w:val="TableParagraph"/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Impacto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de</w:t>
            </w:r>
            <w:r w:rsidRPr="00B14EBE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sus</w:t>
            </w:r>
            <w:r w:rsidRPr="00B14EBE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proyectos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en</w:t>
            </w:r>
            <w:r w:rsidRPr="00B14EBE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la</w:t>
            </w:r>
            <w:r w:rsidRPr="00B14EBE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inserción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laboral</w:t>
            </w:r>
          </w:p>
        </w:tc>
        <w:tc>
          <w:tcPr>
            <w:tcW w:w="5584" w:type="dxa"/>
          </w:tcPr>
          <w:p w14:paraId="2BBC5814" w14:textId="4060330A" w:rsidR="0076687D" w:rsidRPr="00B14EBE" w:rsidRDefault="0076687D" w:rsidP="0076687D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Indicar el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%:</w:t>
            </w:r>
          </w:p>
        </w:tc>
      </w:tr>
    </w:tbl>
    <w:p w14:paraId="3D5CDA0F" w14:textId="77777777" w:rsidR="00333E96" w:rsidRPr="00B14EBE" w:rsidRDefault="00333E96" w:rsidP="00333E96">
      <w:pPr>
        <w:rPr>
          <w:rFonts w:ascii="Cambria" w:hAnsi="Cambria"/>
          <w:sz w:val="20"/>
          <w:szCs w:val="20"/>
        </w:rPr>
      </w:pPr>
    </w:p>
    <w:p w14:paraId="1D9E4774" w14:textId="77777777" w:rsidR="00EE72E3" w:rsidRPr="00B14EBE" w:rsidRDefault="00EE72E3" w:rsidP="00333E96">
      <w:pPr>
        <w:rPr>
          <w:rFonts w:ascii="Cambria" w:hAnsi="Cambria"/>
          <w:sz w:val="20"/>
          <w:szCs w:val="20"/>
        </w:rPr>
      </w:pPr>
    </w:p>
    <w:p w14:paraId="0416FA16" w14:textId="77777777" w:rsidR="00EE72E3" w:rsidRPr="00B14EBE" w:rsidRDefault="00EE72E3" w:rsidP="00333E96">
      <w:pPr>
        <w:rPr>
          <w:rFonts w:ascii="Cambria" w:hAnsi="Cambria"/>
          <w:sz w:val="20"/>
          <w:szCs w:val="20"/>
        </w:rPr>
      </w:pPr>
    </w:p>
    <w:tbl>
      <w:tblPr>
        <w:tblStyle w:val="TableNormal1"/>
        <w:tblW w:w="10683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584"/>
      </w:tblGrid>
      <w:tr w:rsidR="00E32664" w:rsidRPr="00B14EBE" w14:paraId="4641E49D" w14:textId="77777777" w:rsidTr="00784AFD">
        <w:trPr>
          <w:trHeight w:val="410"/>
          <w:jc w:val="center"/>
        </w:trPr>
        <w:tc>
          <w:tcPr>
            <w:tcW w:w="5099" w:type="dxa"/>
            <w:shd w:val="clear" w:color="auto" w:fill="83CAEB" w:themeFill="accent1" w:themeFillTint="66"/>
          </w:tcPr>
          <w:p w14:paraId="50B49303" w14:textId="1E734F62" w:rsidR="00333E96" w:rsidRPr="00B14EBE" w:rsidRDefault="00333E96" w:rsidP="0037340A">
            <w:pPr>
              <w:pStyle w:val="TableParagraph"/>
              <w:tabs>
                <w:tab w:val="left" w:pos="1900"/>
              </w:tabs>
              <w:spacing w:before="2"/>
              <w:rPr>
                <w:rFonts w:ascii="Cambria" w:hAnsi="Cambria"/>
                <w:b/>
                <w:sz w:val="20"/>
                <w:szCs w:val="20"/>
              </w:rPr>
            </w:pPr>
            <w:r w:rsidRPr="00B14EBE">
              <w:rPr>
                <w:rFonts w:ascii="Cambria" w:hAnsi="Cambria"/>
                <w:b/>
                <w:sz w:val="20"/>
                <w:szCs w:val="20"/>
              </w:rPr>
              <w:t>Proyecto</w:t>
            </w:r>
            <w:r w:rsidRPr="00B14EBE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37340A" w:rsidRPr="00B14EBE">
              <w:rPr>
                <w:rFonts w:ascii="Cambria" w:hAnsi="Cambria"/>
                <w:b/>
                <w:sz w:val="20"/>
                <w:szCs w:val="20"/>
              </w:rPr>
              <w:tab/>
            </w:r>
          </w:p>
        </w:tc>
        <w:tc>
          <w:tcPr>
            <w:tcW w:w="5584" w:type="dxa"/>
            <w:shd w:val="clear" w:color="auto" w:fill="83CAEB" w:themeFill="accent1" w:themeFillTint="66"/>
          </w:tcPr>
          <w:p w14:paraId="3A78C59D" w14:textId="48B91C4C" w:rsidR="00333E96" w:rsidRPr="00B14EBE" w:rsidRDefault="0037340A" w:rsidP="0037340A">
            <w:pPr>
              <w:pStyle w:val="TableParagraph"/>
              <w:tabs>
                <w:tab w:val="left" w:pos="2330"/>
              </w:tabs>
              <w:ind w:left="0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ab/>
            </w:r>
          </w:p>
        </w:tc>
      </w:tr>
      <w:tr w:rsidR="00E32664" w:rsidRPr="00B14EBE" w14:paraId="4E4A8116" w14:textId="77777777" w:rsidTr="0037340A">
        <w:trPr>
          <w:trHeight w:val="407"/>
          <w:jc w:val="center"/>
        </w:trPr>
        <w:tc>
          <w:tcPr>
            <w:tcW w:w="5099" w:type="dxa"/>
          </w:tcPr>
          <w:p w14:paraId="68EC26EF" w14:textId="77777777" w:rsidR="00333E96" w:rsidRPr="00B14EBE" w:rsidRDefault="00333E96" w:rsidP="00323E18">
            <w:pPr>
              <w:pStyle w:val="TableParagraph"/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Nombre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del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Proyecto</w:t>
            </w:r>
          </w:p>
        </w:tc>
        <w:tc>
          <w:tcPr>
            <w:tcW w:w="5584" w:type="dxa"/>
          </w:tcPr>
          <w:p w14:paraId="469E9F1A" w14:textId="77777777" w:rsidR="00333E96" w:rsidRPr="00B14EBE" w:rsidRDefault="00333E96" w:rsidP="00323E18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32664" w:rsidRPr="00B14EBE" w14:paraId="2CD0CBC8" w14:textId="77777777" w:rsidTr="0037340A">
        <w:trPr>
          <w:trHeight w:val="407"/>
          <w:jc w:val="center"/>
        </w:trPr>
        <w:tc>
          <w:tcPr>
            <w:tcW w:w="5099" w:type="dxa"/>
            <w:vMerge w:val="restart"/>
          </w:tcPr>
          <w:p w14:paraId="1B46FE43" w14:textId="77777777" w:rsidR="00333E96" w:rsidRPr="00B14EBE" w:rsidRDefault="00333E96" w:rsidP="00323E18">
            <w:pPr>
              <w:pStyle w:val="TableParagraph"/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Fecha</w:t>
            </w:r>
            <w:r w:rsidRPr="00B14EBE">
              <w:rPr>
                <w:rFonts w:ascii="Cambria" w:hAnsi="Cambria"/>
                <w:spacing w:val="-7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de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Implementación</w:t>
            </w:r>
          </w:p>
        </w:tc>
        <w:tc>
          <w:tcPr>
            <w:tcW w:w="5584" w:type="dxa"/>
          </w:tcPr>
          <w:p w14:paraId="0D951EF1" w14:textId="77777777" w:rsidR="00333E96" w:rsidRPr="00B14EBE" w:rsidRDefault="00333E96" w:rsidP="00323E18">
            <w:pPr>
              <w:pStyle w:val="TableParagraph"/>
              <w:spacing w:line="229" w:lineRule="exact"/>
              <w:ind w:left="109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Fecha</w:t>
            </w:r>
            <w:r w:rsidRPr="00B14EBE">
              <w:rPr>
                <w:rFonts w:ascii="Cambria" w:hAnsi="Cambria"/>
                <w:spacing w:val="-7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inicio:</w:t>
            </w:r>
          </w:p>
        </w:tc>
      </w:tr>
      <w:tr w:rsidR="00E32664" w:rsidRPr="00B14EBE" w14:paraId="05960EE8" w14:textId="77777777" w:rsidTr="0037340A">
        <w:trPr>
          <w:trHeight w:val="299"/>
          <w:jc w:val="center"/>
        </w:trPr>
        <w:tc>
          <w:tcPr>
            <w:tcW w:w="5099" w:type="dxa"/>
            <w:vMerge/>
            <w:tcBorders>
              <w:top w:val="nil"/>
            </w:tcBorders>
          </w:tcPr>
          <w:p w14:paraId="61269564" w14:textId="77777777" w:rsidR="00333E96" w:rsidRPr="00B14EBE" w:rsidRDefault="00333E96" w:rsidP="00323E1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84" w:type="dxa"/>
          </w:tcPr>
          <w:p w14:paraId="203E0016" w14:textId="77777777" w:rsidR="00333E96" w:rsidRPr="00B14EBE" w:rsidRDefault="00333E96" w:rsidP="00323E18">
            <w:pPr>
              <w:pStyle w:val="TableParagraph"/>
              <w:spacing w:line="229" w:lineRule="exact"/>
              <w:ind w:left="109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Fecha</w:t>
            </w:r>
            <w:r w:rsidRPr="00B14EBE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fin:</w:t>
            </w:r>
          </w:p>
        </w:tc>
      </w:tr>
      <w:tr w:rsidR="00E32664" w:rsidRPr="00B14EBE" w14:paraId="790182B6" w14:textId="77777777" w:rsidTr="0037340A">
        <w:trPr>
          <w:trHeight w:val="410"/>
          <w:jc w:val="center"/>
        </w:trPr>
        <w:tc>
          <w:tcPr>
            <w:tcW w:w="5099" w:type="dxa"/>
          </w:tcPr>
          <w:p w14:paraId="68C6959F" w14:textId="1615DD9F" w:rsidR="00333E96" w:rsidRPr="00B14EBE" w:rsidRDefault="00333E96" w:rsidP="00FE5646">
            <w:pPr>
              <w:pStyle w:val="TableParagraph"/>
              <w:tabs>
                <w:tab w:val="left" w:pos="4060"/>
              </w:tabs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Breve</w:t>
            </w:r>
            <w:r w:rsidRPr="00B14EBE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Descripción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del</w:t>
            </w:r>
            <w:r w:rsidRPr="00B14EBE">
              <w:rPr>
                <w:rFonts w:ascii="Cambria" w:hAnsi="Cambria"/>
                <w:spacing w:val="-7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Proyecto</w:t>
            </w:r>
            <w:r w:rsidR="00FE5646" w:rsidRPr="00B14EBE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5584" w:type="dxa"/>
          </w:tcPr>
          <w:p w14:paraId="2566EF92" w14:textId="77777777" w:rsidR="00333E96" w:rsidRPr="00B14EBE" w:rsidRDefault="00333E96" w:rsidP="00323E18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32664" w:rsidRPr="00B14EBE" w14:paraId="7B17FAA6" w14:textId="77777777" w:rsidTr="0037340A">
        <w:trPr>
          <w:trHeight w:val="407"/>
          <w:jc w:val="center"/>
        </w:trPr>
        <w:tc>
          <w:tcPr>
            <w:tcW w:w="5099" w:type="dxa"/>
          </w:tcPr>
          <w:p w14:paraId="4A0075AE" w14:textId="77777777" w:rsidR="00333E96" w:rsidRPr="00B14EBE" w:rsidRDefault="00333E96" w:rsidP="00323E18">
            <w:pPr>
              <w:pStyle w:val="TableParagraph"/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Alcance</w:t>
            </w:r>
            <w:r w:rsidRPr="00B14EBE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(número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de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personas con discapacidad)</w:t>
            </w:r>
          </w:p>
        </w:tc>
        <w:tc>
          <w:tcPr>
            <w:tcW w:w="5584" w:type="dxa"/>
          </w:tcPr>
          <w:p w14:paraId="0EAF6DE7" w14:textId="77777777" w:rsidR="00333E96" w:rsidRPr="00B14EBE" w:rsidRDefault="00333E96" w:rsidP="00323E18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32664" w:rsidRPr="00B14EBE" w14:paraId="25B59372" w14:textId="77777777" w:rsidTr="0037340A">
        <w:trPr>
          <w:trHeight w:val="408"/>
          <w:jc w:val="center"/>
        </w:trPr>
        <w:tc>
          <w:tcPr>
            <w:tcW w:w="5099" w:type="dxa"/>
          </w:tcPr>
          <w:p w14:paraId="61F7BA4C" w14:textId="77777777" w:rsidR="00333E96" w:rsidRPr="00B14EBE" w:rsidRDefault="00333E96" w:rsidP="00323E18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Territorio</w:t>
            </w:r>
          </w:p>
        </w:tc>
        <w:tc>
          <w:tcPr>
            <w:tcW w:w="5584" w:type="dxa"/>
          </w:tcPr>
          <w:p w14:paraId="77B2E985" w14:textId="77777777" w:rsidR="00333E96" w:rsidRPr="00B14EBE" w:rsidRDefault="00333E96" w:rsidP="00323E18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32664" w:rsidRPr="00B14EBE" w14:paraId="19D888C7" w14:textId="77777777" w:rsidTr="0037340A">
        <w:trPr>
          <w:trHeight w:val="407"/>
          <w:jc w:val="center"/>
        </w:trPr>
        <w:tc>
          <w:tcPr>
            <w:tcW w:w="5099" w:type="dxa"/>
          </w:tcPr>
          <w:p w14:paraId="41E64745" w14:textId="77777777" w:rsidR="00333E96" w:rsidRPr="00B14EBE" w:rsidRDefault="00333E96" w:rsidP="00323E18">
            <w:pPr>
              <w:pStyle w:val="TableParagraph"/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Resultados</w:t>
            </w:r>
            <w:r w:rsidRPr="00B14EBE">
              <w:rPr>
                <w:rFonts w:ascii="Cambria" w:hAnsi="Cambria"/>
                <w:spacing w:val="-8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obtenidos</w:t>
            </w:r>
          </w:p>
        </w:tc>
        <w:tc>
          <w:tcPr>
            <w:tcW w:w="5584" w:type="dxa"/>
          </w:tcPr>
          <w:p w14:paraId="3A48E727" w14:textId="77777777" w:rsidR="00333E96" w:rsidRPr="00B14EBE" w:rsidRDefault="00333E96" w:rsidP="00323E18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76687D" w:rsidRPr="00B14EBE" w14:paraId="34B13C79" w14:textId="77777777" w:rsidTr="0037340A">
        <w:trPr>
          <w:trHeight w:val="407"/>
          <w:jc w:val="center"/>
        </w:trPr>
        <w:tc>
          <w:tcPr>
            <w:tcW w:w="5099" w:type="dxa"/>
          </w:tcPr>
          <w:p w14:paraId="69643F5D" w14:textId="3FDF6DF4" w:rsidR="0076687D" w:rsidRPr="00B14EBE" w:rsidRDefault="0076687D" w:rsidP="0076687D">
            <w:pPr>
              <w:pStyle w:val="TableParagraph"/>
              <w:spacing w:line="229" w:lineRule="exact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Impacto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de</w:t>
            </w:r>
            <w:r w:rsidRPr="00B14EBE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sus</w:t>
            </w:r>
            <w:r w:rsidRPr="00B14EBE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proyectos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en</w:t>
            </w:r>
            <w:r w:rsidRPr="00B14EBE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la</w:t>
            </w:r>
            <w:r w:rsidRPr="00B14EBE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inserción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laboral</w:t>
            </w:r>
          </w:p>
        </w:tc>
        <w:tc>
          <w:tcPr>
            <w:tcW w:w="5584" w:type="dxa"/>
          </w:tcPr>
          <w:p w14:paraId="45DFC5BA" w14:textId="7989FE02" w:rsidR="0076687D" w:rsidRPr="00B14EBE" w:rsidRDefault="0076687D" w:rsidP="0076687D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  <w:r w:rsidRPr="00B14EBE">
              <w:rPr>
                <w:rFonts w:ascii="Cambria" w:hAnsi="Cambria"/>
                <w:sz w:val="20"/>
                <w:szCs w:val="20"/>
              </w:rPr>
              <w:t>Indicar el</w:t>
            </w:r>
            <w:r w:rsidRPr="00B14EBE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B14EBE">
              <w:rPr>
                <w:rFonts w:ascii="Cambria" w:hAnsi="Cambria"/>
                <w:sz w:val="20"/>
                <w:szCs w:val="20"/>
              </w:rPr>
              <w:t>%:</w:t>
            </w:r>
          </w:p>
        </w:tc>
      </w:tr>
    </w:tbl>
    <w:p w14:paraId="2069CE23" w14:textId="77777777" w:rsidR="00FE5646" w:rsidRPr="0076687D" w:rsidRDefault="00FE5646" w:rsidP="00FE5646">
      <w:pPr>
        <w:pStyle w:val="Textoindependiente"/>
        <w:spacing w:line="252" w:lineRule="auto"/>
        <w:ind w:right="941"/>
        <w:rPr>
          <w:rFonts w:ascii="Cambria" w:hAnsi="Cambria"/>
          <w:w w:val="95"/>
          <w:sz w:val="20"/>
          <w:szCs w:val="20"/>
          <w:u w:val="single"/>
        </w:rPr>
      </w:pPr>
    </w:p>
    <w:p w14:paraId="41C8CF9F" w14:textId="77777777" w:rsidR="00784AFD" w:rsidRPr="0076687D" w:rsidRDefault="00784AFD" w:rsidP="00FE5646">
      <w:pPr>
        <w:pStyle w:val="Textoindependiente"/>
        <w:spacing w:line="252" w:lineRule="auto"/>
        <w:ind w:right="941"/>
        <w:rPr>
          <w:rFonts w:ascii="Cambria" w:hAnsi="Cambria"/>
          <w:w w:val="95"/>
          <w:sz w:val="20"/>
          <w:szCs w:val="20"/>
          <w:u w:val="single"/>
        </w:rPr>
      </w:pPr>
    </w:p>
    <w:p w14:paraId="3BB9F6DC" w14:textId="297C4B84" w:rsidR="00333E96" w:rsidRPr="0076687D" w:rsidRDefault="00333E96" w:rsidP="00FE5646">
      <w:pPr>
        <w:pStyle w:val="Textoindependiente"/>
        <w:spacing w:line="252" w:lineRule="auto"/>
        <w:ind w:right="941"/>
        <w:rPr>
          <w:rFonts w:ascii="Cambria" w:hAnsi="Cambria"/>
          <w:sz w:val="20"/>
          <w:szCs w:val="20"/>
        </w:rPr>
      </w:pPr>
      <w:r w:rsidRPr="0076687D">
        <w:rPr>
          <w:rFonts w:ascii="Cambria" w:hAnsi="Cambria"/>
          <w:w w:val="95"/>
          <w:sz w:val="20"/>
          <w:szCs w:val="20"/>
          <w:u w:val="single"/>
        </w:rPr>
        <w:t>Nota</w:t>
      </w:r>
      <w:r w:rsidRPr="0076687D">
        <w:rPr>
          <w:rFonts w:ascii="Cambria" w:hAnsi="Cambria"/>
          <w:w w:val="95"/>
          <w:sz w:val="20"/>
          <w:szCs w:val="20"/>
        </w:rPr>
        <w:t>:</w:t>
      </w:r>
      <w:r w:rsidRPr="0076687D">
        <w:rPr>
          <w:rFonts w:ascii="Cambria" w:hAnsi="Cambria"/>
          <w:spacing w:val="-7"/>
          <w:w w:val="95"/>
          <w:sz w:val="20"/>
          <w:szCs w:val="20"/>
        </w:rPr>
        <w:t xml:space="preserve"> </w:t>
      </w:r>
      <w:r w:rsidRPr="0076687D">
        <w:rPr>
          <w:rFonts w:ascii="Cambria" w:hAnsi="Cambria"/>
          <w:w w:val="95"/>
          <w:sz w:val="20"/>
          <w:szCs w:val="20"/>
        </w:rPr>
        <w:t>en</w:t>
      </w:r>
      <w:r w:rsidRPr="0076687D">
        <w:rPr>
          <w:rFonts w:ascii="Cambria" w:hAnsi="Cambria"/>
          <w:spacing w:val="-6"/>
          <w:w w:val="95"/>
          <w:sz w:val="20"/>
          <w:szCs w:val="20"/>
        </w:rPr>
        <w:t xml:space="preserve"> </w:t>
      </w:r>
      <w:r w:rsidRPr="0076687D">
        <w:rPr>
          <w:rFonts w:ascii="Cambria" w:hAnsi="Cambria"/>
          <w:w w:val="95"/>
          <w:sz w:val="20"/>
          <w:szCs w:val="20"/>
        </w:rPr>
        <w:t>caso</w:t>
      </w:r>
      <w:r w:rsidRPr="0076687D">
        <w:rPr>
          <w:rFonts w:ascii="Cambria" w:hAnsi="Cambria"/>
          <w:spacing w:val="-6"/>
          <w:w w:val="95"/>
          <w:sz w:val="20"/>
          <w:szCs w:val="20"/>
        </w:rPr>
        <w:t xml:space="preserve"> </w:t>
      </w:r>
      <w:r w:rsidRPr="0076687D">
        <w:rPr>
          <w:rFonts w:ascii="Cambria" w:hAnsi="Cambria"/>
          <w:w w:val="95"/>
          <w:sz w:val="20"/>
          <w:szCs w:val="20"/>
        </w:rPr>
        <w:t>de</w:t>
      </w:r>
      <w:r w:rsidRPr="0076687D">
        <w:rPr>
          <w:rFonts w:ascii="Cambria" w:hAnsi="Cambria"/>
          <w:spacing w:val="-6"/>
          <w:w w:val="95"/>
          <w:sz w:val="20"/>
          <w:szCs w:val="20"/>
        </w:rPr>
        <w:t xml:space="preserve"> </w:t>
      </w:r>
      <w:r w:rsidRPr="0076687D">
        <w:rPr>
          <w:rFonts w:ascii="Cambria" w:hAnsi="Cambria"/>
          <w:w w:val="95"/>
          <w:sz w:val="20"/>
          <w:szCs w:val="20"/>
        </w:rPr>
        <w:t>contar</w:t>
      </w:r>
      <w:r w:rsidRPr="0076687D">
        <w:rPr>
          <w:rFonts w:ascii="Cambria" w:hAnsi="Cambria"/>
          <w:spacing w:val="-9"/>
          <w:w w:val="95"/>
          <w:sz w:val="20"/>
          <w:szCs w:val="20"/>
        </w:rPr>
        <w:t xml:space="preserve"> </w:t>
      </w:r>
      <w:r w:rsidRPr="0076687D">
        <w:rPr>
          <w:rFonts w:ascii="Cambria" w:hAnsi="Cambria"/>
          <w:w w:val="95"/>
          <w:sz w:val="20"/>
          <w:szCs w:val="20"/>
        </w:rPr>
        <w:t>con</w:t>
      </w:r>
      <w:r w:rsidRPr="0076687D">
        <w:rPr>
          <w:rFonts w:ascii="Cambria" w:hAnsi="Cambria"/>
          <w:spacing w:val="-9"/>
          <w:w w:val="95"/>
          <w:sz w:val="20"/>
          <w:szCs w:val="20"/>
        </w:rPr>
        <w:t xml:space="preserve"> </w:t>
      </w:r>
      <w:r w:rsidRPr="0076687D">
        <w:rPr>
          <w:rFonts w:ascii="Cambria" w:hAnsi="Cambria"/>
          <w:w w:val="95"/>
          <w:sz w:val="20"/>
          <w:szCs w:val="20"/>
        </w:rPr>
        <w:t>más</w:t>
      </w:r>
      <w:r w:rsidRPr="0076687D">
        <w:rPr>
          <w:rFonts w:ascii="Cambria" w:hAnsi="Cambria"/>
          <w:spacing w:val="-7"/>
          <w:w w:val="95"/>
          <w:sz w:val="20"/>
          <w:szCs w:val="20"/>
        </w:rPr>
        <w:t xml:space="preserve"> </w:t>
      </w:r>
      <w:r w:rsidRPr="0076687D">
        <w:rPr>
          <w:rFonts w:ascii="Cambria" w:hAnsi="Cambria"/>
          <w:w w:val="95"/>
          <w:sz w:val="20"/>
          <w:szCs w:val="20"/>
        </w:rPr>
        <w:t>proyectos,</w:t>
      </w:r>
      <w:r w:rsidRPr="0076687D">
        <w:rPr>
          <w:rFonts w:ascii="Cambria" w:hAnsi="Cambria"/>
          <w:spacing w:val="-6"/>
          <w:w w:val="95"/>
          <w:sz w:val="20"/>
          <w:szCs w:val="20"/>
        </w:rPr>
        <w:t xml:space="preserve"> </w:t>
      </w:r>
      <w:r w:rsidRPr="0076687D">
        <w:rPr>
          <w:rFonts w:ascii="Cambria" w:hAnsi="Cambria"/>
          <w:w w:val="95"/>
          <w:sz w:val="20"/>
          <w:szCs w:val="20"/>
        </w:rPr>
        <w:t>replicar</w:t>
      </w:r>
      <w:r w:rsidRPr="0076687D">
        <w:rPr>
          <w:rFonts w:ascii="Cambria" w:hAnsi="Cambria"/>
          <w:spacing w:val="2"/>
          <w:w w:val="95"/>
          <w:sz w:val="20"/>
          <w:szCs w:val="20"/>
        </w:rPr>
        <w:t xml:space="preserve"> </w:t>
      </w:r>
      <w:r w:rsidRPr="0076687D">
        <w:rPr>
          <w:rFonts w:ascii="Cambria" w:hAnsi="Cambria"/>
          <w:w w:val="95"/>
          <w:sz w:val="20"/>
          <w:szCs w:val="20"/>
        </w:rPr>
        <w:t>la</w:t>
      </w:r>
      <w:r w:rsidRPr="0076687D">
        <w:rPr>
          <w:rFonts w:ascii="Cambria" w:hAnsi="Cambria"/>
          <w:spacing w:val="-6"/>
          <w:w w:val="95"/>
          <w:sz w:val="20"/>
          <w:szCs w:val="20"/>
        </w:rPr>
        <w:t xml:space="preserve"> </w:t>
      </w:r>
      <w:r w:rsidRPr="0076687D">
        <w:rPr>
          <w:rFonts w:ascii="Cambria" w:hAnsi="Cambria"/>
          <w:w w:val="95"/>
          <w:sz w:val="20"/>
          <w:szCs w:val="20"/>
        </w:rPr>
        <w:t>tabla</w:t>
      </w:r>
      <w:r w:rsidRPr="0076687D">
        <w:rPr>
          <w:rFonts w:ascii="Cambria" w:hAnsi="Cambria"/>
          <w:spacing w:val="-9"/>
          <w:w w:val="95"/>
          <w:sz w:val="20"/>
          <w:szCs w:val="20"/>
        </w:rPr>
        <w:t xml:space="preserve"> </w:t>
      </w:r>
      <w:r w:rsidRPr="0076687D">
        <w:rPr>
          <w:rFonts w:ascii="Cambria" w:hAnsi="Cambria"/>
          <w:w w:val="95"/>
          <w:sz w:val="20"/>
          <w:szCs w:val="20"/>
        </w:rPr>
        <w:t>anterior</w:t>
      </w:r>
      <w:r w:rsidRPr="0076687D">
        <w:rPr>
          <w:rFonts w:ascii="Cambria" w:hAnsi="Cambria"/>
          <w:spacing w:val="-6"/>
          <w:w w:val="95"/>
          <w:sz w:val="20"/>
          <w:szCs w:val="20"/>
        </w:rPr>
        <w:t xml:space="preserve"> </w:t>
      </w:r>
      <w:r w:rsidRPr="0076687D">
        <w:rPr>
          <w:rFonts w:ascii="Cambria" w:hAnsi="Cambria"/>
          <w:w w:val="95"/>
          <w:sz w:val="20"/>
          <w:szCs w:val="20"/>
        </w:rPr>
        <w:t>la</w:t>
      </w:r>
      <w:r w:rsidRPr="0076687D">
        <w:rPr>
          <w:rFonts w:ascii="Cambria" w:hAnsi="Cambria"/>
          <w:spacing w:val="1"/>
          <w:w w:val="95"/>
          <w:sz w:val="20"/>
          <w:szCs w:val="20"/>
        </w:rPr>
        <w:t xml:space="preserve"> </w:t>
      </w:r>
      <w:r w:rsidRPr="0076687D">
        <w:rPr>
          <w:rFonts w:ascii="Cambria" w:hAnsi="Cambria"/>
          <w:sz w:val="20"/>
          <w:szCs w:val="20"/>
        </w:rPr>
        <w:t>cantidad</w:t>
      </w:r>
      <w:r w:rsidRPr="0076687D">
        <w:rPr>
          <w:rFonts w:ascii="Cambria" w:hAnsi="Cambria"/>
          <w:spacing w:val="-21"/>
          <w:sz w:val="20"/>
          <w:szCs w:val="20"/>
        </w:rPr>
        <w:t xml:space="preserve"> </w:t>
      </w:r>
      <w:r w:rsidRPr="0076687D">
        <w:rPr>
          <w:rFonts w:ascii="Cambria" w:hAnsi="Cambria"/>
          <w:sz w:val="20"/>
          <w:szCs w:val="20"/>
        </w:rPr>
        <w:t>de</w:t>
      </w:r>
      <w:r w:rsidRPr="0076687D">
        <w:rPr>
          <w:rFonts w:ascii="Cambria" w:hAnsi="Cambria"/>
          <w:spacing w:val="-20"/>
          <w:sz w:val="20"/>
          <w:szCs w:val="20"/>
        </w:rPr>
        <w:t xml:space="preserve"> </w:t>
      </w:r>
      <w:r w:rsidRPr="0076687D">
        <w:rPr>
          <w:rFonts w:ascii="Cambria" w:hAnsi="Cambria"/>
          <w:sz w:val="20"/>
          <w:szCs w:val="20"/>
        </w:rPr>
        <w:t>veces</w:t>
      </w:r>
      <w:r w:rsidRPr="0076687D">
        <w:rPr>
          <w:rFonts w:ascii="Cambria" w:hAnsi="Cambria"/>
          <w:spacing w:val="-21"/>
          <w:sz w:val="20"/>
          <w:szCs w:val="20"/>
        </w:rPr>
        <w:t xml:space="preserve"> </w:t>
      </w:r>
      <w:r w:rsidRPr="0076687D">
        <w:rPr>
          <w:rFonts w:ascii="Cambria" w:hAnsi="Cambria"/>
          <w:sz w:val="20"/>
          <w:szCs w:val="20"/>
        </w:rPr>
        <w:t>que</w:t>
      </w:r>
      <w:r w:rsidRPr="0076687D">
        <w:rPr>
          <w:rFonts w:ascii="Cambria" w:hAnsi="Cambria"/>
          <w:spacing w:val="-21"/>
          <w:sz w:val="20"/>
          <w:szCs w:val="20"/>
        </w:rPr>
        <w:t xml:space="preserve"> </w:t>
      </w:r>
      <w:r w:rsidRPr="0076687D">
        <w:rPr>
          <w:rFonts w:ascii="Cambria" w:hAnsi="Cambria"/>
          <w:sz w:val="20"/>
          <w:szCs w:val="20"/>
        </w:rPr>
        <w:t>corresponda.</w:t>
      </w:r>
    </w:p>
    <w:p w14:paraId="37C161F2" w14:textId="77777777" w:rsidR="00333E96" w:rsidRPr="0076687D" w:rsidRDefault="00333E96">
      <w:pPr>
        <w:rPr>
          <w:rFonts w:ascii="Cambria" w:hAnsi="Cambria"/>
          <w:lang w:val="es-ES"/>
        </w:rPr>
      </w:pPr>
    </w:p>
    <w:sectPr w:rsidR="00333E96" w:rsidRPr="0076687D" w:rsidSect="00FE5646">
      <w:headerReference w:type="default" r:id="rId10"/>
      <w:footerReference w:type="default" r:id="rId11"/>
      <w:pgSz w:w="11906" w:h="16838"/>
      <w:pgMar w:top="993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8C57F" w14:textId="77777777" w:rsidR="001F38BA" w:rsidRDefault="001F38BA" w:rsidP="00333E96">
      <w:pPr>
        <w:spacing w:after="0" w:line="240" w:lineRule="auto"/>
      </w:pPr>
      <w:r>
        <w:separator/>
      </w:r>
    </w:p>
  </w:endnote>
  <w:endnote w:type="continuationSeparator" w:id="0">
    <w:p w14:paraId="74067862" w14:textId="77777777" w:rsidR="001F38BA" w:rsidRDefault="001F38BA" w:rsidP="0033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D76FD" w14:textId="1F31C411" w:rsidR="00333E96" w:rsidRDefault="00333E96">
    <w:pPr>
      <w:pStyle w:val="Piedepgina"/>
    </w:pPr>
    <w:r>
      <w:t>P</w:t>
    </w:r>
    <w:r w:rsidR="000C1B1D">
      <w:t>INC</w:t>
    </w:r>
    <w:r>
      <w:t>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4A4FC" w14:textId="77777777" w:rsidR="001F38BA" w:rsidRDefault="001F38BA" w:rsidP="00333E96">
      <w:pPr>
        <w:spacing w:after="0" w:line="240" w:lineRule="auto"/>
      </w:pPr>
      <w:r>
        <w:separator/>
      </w:r>
    </w:p>
  </w:footnote>
  <w:footnote w:type="continuationSeparator" w:id="0">
    <w:p w14:paraId="6C2D156A" w14:textId="77777777" w:rsidR="001F38BA" w:rsidRDefault="001F38BA" w:rsidP="0033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CF17" w14:textId="06EDCE8E" w:rsidR="000C1B1D" w:rsidRPr="0037340A" w:rsidRDefault="00FE5646" w:rsidP="0037340A">
    <w:pPr>
      <w:pStyle w:val="Encabezado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9D435" wp14:editId="11DD1FF9">
              <wp:simplePos x="0" y="0"/>
              <wp:positionH relativeFrom="column">
                <wp:posOffset>5715</wp:posOffset>
              </wp:positionH>
              <wp:positionV relativeFrom="paragraph">
                <wp:posOffset>543560</wp:posOffset>
              </wp:positionV>
              <wp:extent cx="5524500" cy="6350"/>
              <wp:effectExtent l="0" t="0" r="19050" b="31750"/>
              <wp:wrapNone/>
              <wp:docPr id="214499673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635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DCF8F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42.8pt" to="435.4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" strokecolor="#156082 [3204]" strokeweight=".25pt">
              <v:stroke joinstyle="miter"/>
            </v:line>
          </w:pict>
        </mc:Fallback>
      </mc:AlternateContent>
    </w:r>
    <w:r w:rsidR="0037340A">
      <w:rPr>
        <w:noProof/>
        <w14:ligatures w14:val="standardContextual"/>
      </w:rPr>
      <w:drawing>
        <wp:inline distT="0" distB="0" distL="0" distR="0" wp14:anchorId="0F444AD3" wp14:editId="2154ADBF">
          <wp:extent cx="2051178" cy="622300"/>
          <wp:effectExtent l="0" t="0" r="6350" b="6350"/>
          <wp:docPr id="1836828688" name="Imagen 1" descr="Logo de INEFOP, con sus colores institucionales azul, naranja y verde en la &quot;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928786" name="Imagen 1" descr="Logo de INEFOP, con sus colores institucionales azul, naranja y verde en la &quot;O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149" cy="637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96"/>
    <w:rsid w:val="000C1B1D"/>
    <w:rsid w:val="001F38BA"/>
    <w:rsid w:val="00222453"/>
    <w:rsid w:val="00273C59"/>
    <w:rsid w:val="00333E96"/>
    <w:rsid w:val="0037340A"/>
    <w:rsid w:val="0048628E"/>
    <w:rsid w:val="00653C4B"/>
    <w:rsid w:val="00711AB3"/>
    <w:rsid w:val="00736BC6"/>
    <w:rsid w:val="0076687D"/>
    <w:rsid w:val="00784AFD"/>
    <w:rsid w:val="008E3120"/>
    <w:rsid w:val="00911B9A"/>
    <w:rsid w:val="00985D79"/>
    <w:rsid w:val="009D629A"/>
    <w:rsid w:val="009D69AC"/>
    <w:rsid w:val="00AF6EE0"/>
    <w:rsid w:val="00B14EBE"/>
    <w:rsid w:val="00E12E6C"/>
    <w:rsid w:val="00E32664"/>
    <w:rsid w:val="00EE72E3"/>
    <w:rsid w:val="00F17DA2"/>
    <w:rsid w:val="00FD29F1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44DB4"/>
  <w15:chartTrackingRefBased/>
  <w15:docId w15:val="{F77762A8-10F4-4100-B654-92D4B70E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96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33E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3E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3E9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3E9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3E9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3E9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3E9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3E9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3E9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333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3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3E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3E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3E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3E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3E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3E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3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33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3E9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33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3E9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33E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3E9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33E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3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3E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3E96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333E9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3E96"/>
    <w:rPr>
      <w:rFonts w:ascii="Arial MT" w:eastAsia="Arial MT" w:hAnsi="Arial MT" w:cs="Arial MT"/>
      <w:kern w:val="0"/>
      <w:sz w:val="16"/>
      <w:szCs w:val="16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33E96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s-ES"/>
    </w:rPr>
  </w:style>
  <w:style w:type="table" w:customStyle="1" w:styleId="TableNormal1">
    <w:name w:val="Table Normal1"/>
    <w:uiPriority w:val="2"/>
    <w:semiHidden/>
    <w:unhideWhenUsed/>
    <w:qFormat/>
    <w:rsid w:val="00333E9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3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E96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33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E9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5562514620E4D9EDEDD912BC21A45" ma:contentTypeVersion="13" ma:contentTypeDescription="Crear nuevo documento." ma:contentTypeScope="" ma:versionID="2f7f6e05e2e4ca4769752699bcb4cb6d">
  <xsd:schema xmlns:xsd="http://www.w3.org/2001/XMLSchema" xmlns:xs="http://www.w3.org/2001/XMLSchema" xmlns:p="http://schemas.microsoft.com/office/2006/metadata/properties" xmlns:ns2="5a519cd9-1ffa-4b14-88ce-81d9eed5298e" xmlns:ns3="01210cb1-b69c-4019-b953-6e23aa351635" targetNamespace="http://schemas.microsoft.com/office/2006/metadata/properties" ma:root="true" ma:fieldsID="2b8265a8b05929fb00e7e1f506dc4042" ns2:_="" ns3:_="">
    <xsd:import namespace="5a519cd9-1ffa-4b14-88ce-81d9eed5298e"/>
    <xsd:import namespace="01210cb1-b69c-4019-b953-6e23aa351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19cd9-1ffa-4b14-88ce-81d9eed5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8ad85f51-9230-4a91-a537-1101e7b27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10cb1-b69c-4019-b953-6e23aa351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4ac515-b79e-43c3-963f-9a2de73dd533}" ma:internalName="TaxCatchAll" ma:showField="CatchAllData" ma:web="01210cb1-b69c-4019-b953-6e23aa351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210cb1-b69c-4019-b953-6e23aa351635" xsi:nil="true"/>
    <lcf76f155ced4ddcb4097134ff3c332f xmlns="5a519cd9-1ffa-4b14-88ce-81d9eed5298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39735-59D3-4C8C-B1E4-4B0C5F0BA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19FA4-2BAB-4B1B-8C36-5468C7A52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19cd9-1ffa-4b14-88ce-81d9eed5298e"/>
    <ds:schemaRef ds:uri="01210cb1-b69c-4019-b953-6e23aa351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42AC9-98AB-49D7-9175-EE14D7CD36AE}">
  <ds:schemaRefs>
    <ds:schemaRef ds:uri="http://schemas.microsoft.com/office/2006/metadata/properties"/>
    <ds:schemaRef ds:uri="http://schemas.microsoft.com/office/infopath/2007/PartnerControls"/>
    <ds:schemaRef ds:uri="01210cb1-b69c-4019-b953-6e23aa351635"/>
    <ds:schemaRef ds:uri="5a519cd9-1ffa-4b14-88ce-81d9eed5298e"/>
  </ds:schemaRefs>
</ds:datastoreItem>
</file>

<file path=customXml/itemProps4.xml><?xml version="1.0" encoding="utf-8"?>
<ds:datastoreItem xmlns:ds="http://schemas.openxmlformats.org/officeDocument/2006/customXml" ds:itemID="{374EAD80-DA14-4210-8E35-14CD7A839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Barrera</dc:creator>
  <cp:keywords/>
  <dc:description/>
  <cp:lastModifiedBy>Cecilia Reyes</cp:lastModifiedBy>
  <cp:revision>3</cp:revision>
  <dcterms:created xsi:type="dcterms:W3CDTF">2025-07-07T00:46:00Z</dcterms:created>
  <dcterms:modified xsi:type="dcterms:W3CDTF">2025-07-07T01:03:00Z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0x01010015A5562514620E4D9EDEDD912BC21A45</vt:lpwstr>
  </property>
</Properties>
</file>