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7044" w14:textId="46DF5C91" w:rsidR="000575EF" w:rsidRPr="00092334" w:rsidRDefault="00F47496" w:rsidP="002B3482">
      <w:pPr>
        <w:spacing w:line="254" w:lineRule="auto"/>
        <w:ind w:left="102" w:right="241" w:firstLine="618"/>
        <w:rPr>
          <w:rFonts w:asciiTheme="majorHAnsi" w:hAnsiTheme="majorHAnsi" w:cs="Arial"/>
          <w:b/>
          <w:bCs/>
          <w:sz w:val="30"/>
          <w:szCs w:val="30"/>
        </w:rPr>
      </w:pPr>
      <w:r w:rsidRPr="00092334">
        <w:rPr>
          <w:rFonts w:asciiTheme="majorHAnsi" w:hAnsiTheme="majorHAnsi" w:cs="Arial"/>
          <w:b/>
          <w:bCs/>
          <w:sz w:val="30"/>
          <w:szCs w:val="30"/>
        </w:rPr>
        <w:t xml:space="preserve">Logo </w:t>
      </w:r>
      <w:r w:rsidR="002B3482" w:rsidRPr="00092334">
        <w:rPr>
          <w:rFonts w:asciiTheme="majorHAnsi" w:hAnsiTheme="majorHAnsi" w:cs="Arial"/>
          <w:b/>
          <w:bCs/>
          <w:sz w:val="30"/>
          <w:szCs w:val="30"/>
        </w:rPr>
        <w:t>organización</w:t>
      </w:r>
      <w:r w:rsidR="002B3482" w:rsidRPr="00092334">
        <w:rPr>
          <w:rFonts w:asciiTheme="majorHAnsi" w:hAnsiTheme="majorHAnsi" w:cs="Arial"/>
          <w:b/>
          <w:bCs/>
          <w:sz w:val="30"/>
          <w:szCs w:val="30"/>
        </w:rPr>
        <w:tab/>
      </w:r>
      <w:r w:rsidR="002B3482" w:rsidRPr="00092334">
        <w:rPr>
          <w:rFonts w:asciiTheme="majorHAnsi" w:hAnsiTheme="majorHAnsi" w:cs="Arial"/>
          <w:b/>
          <w:bCs/>
          <w:sz w:val="30"/>
          <w:szCs w:val="30"/>
        </w:rPr>
        <w:tab/>
      </w:r>
      <w:r w:rsidR="002B3482" w:rsidRPr="00092334">
        <w:rPr>
          <w:rFonts w:asciiTheme="majorHAnsi" w:hAnsiTheme="majorHAnsi" w:cs="Arial"/>
          <w:b/>
          <w:bCs/>
          <w:sz w:val="30"/>
          <w:szCs w:val="30"/>
        </w:rPr>
        <w:tab/>
      </w:r>
      <w:r w:rsidR="002B3482" w:rsidRPr="00092334">
        <w:rPr>
          <w:rFonts w:asciiTheme="majorHAnsi" w:hAnsiTheme="majorHAnsi" w:cs="Arial"/>
          <w:b/>
          <w:bCs/>
          <w:sz w:val="30"/>
          <w:szCs w:val="30"/>
        </w:rPr>
        <w:tab/>
      </w:r>
      <w:r w:rsidR="002B3482" w:rsidRPr="00092334">
        <w:rPr>
          <w:rFonts w:asciiTheme="majorHAnsi" w:hAnsiTheme="majorHAnsi" w:cs="Arial"/>
          <w:b/>
          <w:bCs/>
          <w:sz w:val="30"/>
          <w:szCs w:val="30"/>
        </w:rPr>
        <w:tab/>
      </w:r>
      <w:r w:rsidR="00A4487A" w:rsidRPr="00092334">
        <w:rPr>
          <w:rFonts w:asciiTheme="majorHAnsi" w:hAnsiTheme="majorHAnsi" w:cs="Arial"/>
          <w:b/>
          <w:bCs/>
          <w:sz w:val="30"/>
          <w:szCs w:val="30"/>
        </w:rPr>
        <w:t>Logo empresa</w:t>
      </w:r>
    </w:p>
    <w:p w14:paraId="739AD21B" w14:textId="77777777" w:rsidR="005B38E8" w:rsidRPr="00092334" w:rsidRDefault="005B38E8" w:rsidP="00D16CC1">
      <w:pPr>
        <w:spacing w:line="254" w:lineRule="auto"/>
        <w:ind w:left="102" w:right="241"/>
        <w:jc w:val="center"/>
        <w:rPr>
          <w:rFonts w:asciiTheme="majorHAnsi" w:hAnsiTheme="majorHAnsi" w:cs="Arial"/>
          <w:b/>
          <w:bCs/>
          <w:color w:val="BFBFBF" w:themeColor="background1" w:themeShade="BF"/>
        </w:rPr>
      </w:pPr>
    </w:p>
    <w:p w14:paraId="73C4CB06" w14:textId="58E72516" w:rsidR="000575EF" w:rsidRPr="00092334" w:rsidRDefault="000575EF" w:rsidP="00D16CC1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5FAD9BCA" w14:textId="64B04840" w:rsidR="000575EF" w:rsidRPr="00092334" w:rsidRDefault="00F47496" w:rsidP="00D16CC1">
      <w:pPr>
        <w:spacing w:line="254" w:lineRule="auto"/>
        <w:ind w:left="102" w:right="241"/>
        <w:jc w:val="right"/>
        <w:rPr>
          <w:rFonts w:asciiTheme="majorHAnsi" w:hAnsiTheme="majorHAnsi" w:cs="Arial"/>
        </w:rPr>
      </w:pPr>
      <w:r w:rsidRPr="00092334">
        <w:rPr>
          <w:rFonts w:asciiTheme="majorHAnsi" w:hAnsiTheme="majorHAnsi" w:cs="Arial"/>
        </w:rPr>
        <w:t xml:space="preserve">Ciudad, </w:t>
      </w:r>
      <w:proofErr w:type="spellStart"/>
      <w:r w:rsidRPr="00092334">
        <w:rPr>
          <w:rFonts w:asciiTheme="majorHAnsi" w:hAnsiTheme="majorHAnsi" w:cs="Arial"/>
        </w:rPr>
        <w:t>xx</w:t>
      </w:r>
      <w:proofErr w:type="spellEnd"/>
      <w:r w:rsidRPr="00092334">
        <w:rPr>
          <w:rFonts w:asciiTheme="majorHAnsi" w:hAnsiTheme="majorHAnsi" w:cs="Arial"/>
        </w:rPr>
        <w:t xml:space="preserve"> de </w:t>
      </w:r>
      <w:proofErr w:type="spellStart"/>
      <w:r w:rsidRPr="00092334">
        <w:rPr>
          <w:rFonts w:asciiTheme="majorHAnsi" w:hAnsiTheme="majorHAnsi" w:cs="Arial"/>
        </w:rPr>
        <w:t>xxxx</w:t>
      </w:r>
      <w:proofErr w:type="spellEnd"/>
      <w:r w:rsidR="39B47420" w:rsidRPr="00092334">
        <w:rPr>
          <w:rFonts w:asciiTheme="majorHAnsi" w:hAnsiTheme="majorHAnsi" w:cs="Arial"/>
        </w:rPr>
        <w:t xml:space="preserve"> de 202</w:t>
      </w:r>
      <w:r w:rsidR="00ED5DB9" w:rsidRPr="00092334">
        <w:rPr>
          <w:rFonts w:asciiTheme="majorHAnsi" w:hAnsiTheme="majorHAnsi" w:cs="Arial"/>
        </w:rPr>
        <w:t>5</w:t>
      </w:r>
    </w:p>
    <w:p w14:paraId="223E82E7" w14:textId="77777777" w:rsidR="000575EF" w:rsidRPr="00092334" w:rsidRDefault="000575EF" w:rsidP="00D16CC1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5330AEAF" w14:textId="77777777" w:rsidR="000575EF" w:rsidRPr="00092334" w:rsidRDefault="000575EF" w:rsidP="00D16CC1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63D61220" w14:textId="675C8223" w:rsidR="00E4079E" w:rsidRPr="000F2612" w:rsidRDefault="00E4079E" w:rsidP="00D16CC1">
      <w:pPr>
        <w:spacing w:line="254" w:lineRule="auto"/>
        <w:ind w:left="102" w:right="241"/>
        <w:jc w:val="both"/>
        <w:rPr>
          <w:rFonts w:asciiTheme="majorHAnsi" w:hAnsiTheme="majorHAnsi" w:cs="Arial"/>
          <w:b/>
          <w:bCs/>
        </w:rPr>
      </w:pPr>
      <w:r w:rsidRPr="000F2612">
        <w:rPr>
          <w:rFonts w:asciiTheme="majorHAnsi" w:hAnsiTheme="majorHAnsi" w:cs="Arial"/>
          <w:b/>
          <w:bCs/>
        </w:rPr>
        <w:t xml:space="preserve">Director </w:t>
      </w:r>
      <w:r w:rsidR="2EE10732" w:rsidRPr="000F2612">
        <w:rPr>
          <w:rFonts w:asciiTheme="majorHAnsi" w:hAnsiTheme="majorHAnsi" w:cs="Arial"/>
          <w:b/>
          <w:bCs/>
        </w:rPr>
        <w:t xml:space="preserve">General </w:t>
      </w:r>
      <w:r w:rsidRPr="000F2612">
        <w:rPr>
          <w:rFonts w:asciiTheme="majorHAnsi" w:hAnsiTheme="majorHAnsi" w:cs="Arial"/>
          <w:b/>
          <w:bCs/>
        </w:rPr>
        <w:t>de INEFOP</w:t>
      </w:r>
    </w:p>
    <w:p w14:paraId="513DAF02" w14:textId="3B45569D" w:rsidR="00072248" w:rsidRPr="000F2612" w:rsidRDefault="000F2612" w:rsidP="00D16CC1">
      <w:pPr>
        <w:spacing w:line="254" w:lineRule="auto"/>
        <w:ind w:left="102" w:right="241"/>
        <w:jc w:val="both"/>
        <w:rPr>
          <w:rFonts w:asciiTheme="majorHAnsi" w:hAnsiTheme="majorHAnsi" w:cs="Arial"/>
          <w:b/>
          <w:bCs/>
        </w:rPr>
      </w:pPr>
      <w:r w:rsidRPr="000F2612">
        <w:rPr>
          <w:rFonts w:asciiTheme="majorHAnsi" w:hAnsiTheme="majorHAnsi" w:cs="Arial"/>
          <w:b/>
          <w:bCs/>
        </w:rPr>
        <w:t xml:space="preserve">Mtro. </w:t>
      </w:r>
      <w:proofErr w:type="spellStart"/>
      <w:r w:rsidRPr="000F2612">
        <w:rPr>
          <w:rFonts w:asciiTheme="majorHAnsi" w:hAnsiTheme="majorHAnsi" w:cs="Arial"/>
          <w:b/>
          <w:bCs/>
        </w:rPr>
        <w:t>Téc</w:t>
      </w:r>
      <w:proofErr w:type="spellEnd"/>
      <w:r w:rsidR="00E00F5F">
        <w:rPr>
          <w:rFonts w:asciiTheme="majorHAnsi" w:hAnsiTheme="majorHAnsi" w:cs="Arial"/>
          <w:b/>
          <w:bCs/>
        </w:rPr>
        <w:t>.</w:t>
      </w:r>
      <w:r w:rsidRPr="000F2612">
        <w:rPr>
          <w:rFonts w:asciiTheme="majorHAnsi" w:hAnsiTheme="majorHAnsi" w:cs="Arial"/>
          <w:b/>
          <w:bCs/>
        </w:rPr>
        <w:t xml:space="preserve"> </w:t>
      </w:r>
      <w:r w:rsidR="00092334" w:rsidRPr="000F2612">
        <w:rPr>
          <w:rFonts w:asciiTheme="majorHAnsi" w:hAnsiTheme="majorHAnsi" w:cs="Arial"/>
          <w:b/>
          <w:bCs/>
        </w:rPr>
        <w:t>Miguel Venturiello</w:t>
      </w:r>
    </w:p>
    <w:p w14:paraId="0DAA5674" w14:textId="452901FA" w:rsidR="000575EF" w:rsidRPr="000F2612" w:rsidRDefault="00F47496" w:rsidP="00D16CC1">
      <w:pPr>
        <w:spacing w:line="254" w:lineRule="auto"/>
        <w:ind w:left="102" w:right="241"/>
        <w:jc w:val="both"/>
        <w:rPr>
          <w:rFonts w:asciiTheme="majorHAnsi" w:hAnsiTheme="majorHAnsi" w:cs="Arial"/>
          <w:b/>
          <w:bCs/>
        </w:rPr>
      </w:pPr>
      <w:r w:rsidRPr="000F2612">
        <w:rPr>
          <w:rFonts w:asciiTheme="majorHAnsi" w:hAnsiTheme="majorHAnsi" w:cs="Arial"/>
          <w:b/>
          <w:bCs/>
        </w:rPr>
        <w:t>Presente</w:t>
      </w:r>
    </w:p>
    <w:p w14:paraId="5AC362AD" w14:textId="77777777" w:rsidR="000575EF" w:rsidRPr="00092334" w:rsidRDefault="000575EF" w:rsidP="00D16CC1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14AD6C14" w14:textId="77777777" w:rsidR="000575EF" w:rsidRPr="00092334" w:rsidRDefault="000575EF" w:rsidP="00D16CC1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4FD30445" w14:textId="1A67918C" w:rsidR="000575EF" w:rsidRPr="00092334" w:rsidRDefault="000575EF" w:rsidP="230E6909">
      <w:pPr>
        <w:spacing w:line="252" w:lineRule="auto"/>
        <w:ind w:left="102" w:right="241"/>
        <w:jc w:val="both"/>
        <w:rPr>
          <w:rFonts w:asciiTheme="majorHAnsi" w:eastAsia="Times New Roman" w:hAnsiTheme="majorHAnsi" w:cs="Arial"/>
          <w:lang w:val="es"/>
        </w:rPr>
      </w:pPr>
    </w:p>
    <w:p w14:paraId="7E3F16BB" w14:textId="121B8F1B" w:rsidR="000575EF" w:rsidRPr="00092334" w:rsidRDefault="31631454" w:rsidP="00687852">
      <w:pPr>
        <w:spacing w:before="120" w:after="120"/>
        <w:ind w:left="102" w:right="238"/>
        <w:jc w:val="both"/>
        <w:rPr>
          <w:rFonts w:asciiTheme="majorHAnsi" w:hAnsiTheme="majorHAnsi" w:cs="Arial"/>
        </w:rPr>
      </w:pPr>
      <w:r w:rsidRPr="00092334">
        <w:rPr>
          <w:rFonts w:asciiTheme="majorHAnsi" w:eastAsia="Times New Roman" w:hAnsiTheme="majorHAnsi" w:cs="Arial"/>
          <w:lang w:val="es"/>
        </w:rPr>
        <w:t>De nuestra consideración,</w:t>
      </w:r>
    </w:p>
    <w:p w14:paraId="305AF449" w14:textId="4FC8D542" w:rsidR="000575EF" w:rsidRPr="00092334" w:rsidRDefault="31631454" w:rsidP="00687852">
      <w:pPr>
        <w:spacing w:before="120" w:after="120"/>
        <w:ind w:left="102" w:right="238"/>
        <w:jc w:val="both"/>
        <w:rPr>
          <w:rFonts w:asciiTheme="majorHAnsi" w:hAnsiTheme="majorHAnsi" w:cs="Arial"/>
        </w:rPr>
      </w:pPr>
      <w:r w:rsidRPr="00092334">
        <w:rPr>
          <w:rFonts w:asciiTheme="majorHAnsi" w:eastAsia="Times New Roman" w:hAnsiTheme="majorHAnsi" w:cs="Arial"/>
          <w:lang w:val="es"/>
        </w:rPr>
        <w:t xml:space="preserve"> </w:t>
      </w:r>
    </w:p>
    <w:p w14:paraId="6CB91466" w14:textId="04705CBC" w:rsidR="00092334" w:rsidRPr="00A503D8" w:rsidRDefault="00092334" w:rsidP="00092334">
      <w:pPr>
        <w:spacing w:before="120" w:after="120"/>
        <w:ind w:left="102" w:right="238"/>
        <w:jc w:val="both"/>
        <w:rPr>
          <w:rFonts w:ascii="Cambra" w:eastAsia="Times New Roman" w:hAnsi="Cambra" w:cs="Arial"/>
        </w:rPr>
      </w:pPr>
      <w:r w:rsidRPr="00A503D8">
        <w:rPr>
          <w:rFonts w:ascii="Cambra" w:eastAsia="Times New Roman" w:hAnsi="Cambra" w:cs="Arial"/>
        </w:rPr>
        <w:t xml:space="preserve">En el marco del llamado para la presentación de </w:t>
      </w:r>
      <w:r>
        <w:rPr>
          <w:rFonts w:ascii="Cambra" w:eastAsia="Times New Roman" w:hAnsi="Cambra" w:cs="Arial"/>
        </w:rPr>
        <w:t>P</w:t>
      </w:r>
      <w:r w:rsidRPr="00A503D8">
        <w:rPr>
          <w:rFonts w:ascii="Cambra" w:eastAsia="Times New Roman" w:hAnsi="Cambra" w:cs="Arial"/>
        </w:rPr>
        <w:t xml:space="preserve">royectos de </w:t>
      </w:r>
      <w:r>
        <w:rPr>
          <w:rFonts w:ascii="Cambra" w:eastAsia="Times New Roman" w:hAnsi="Cambra" w:cs="Arial"/>
        </w:rPr>
        <w:t>F</w:t>
      </w:r>
      <w:r w:rsidRPr="00A503D8">
        <w:rPr>
          <w:rFonts w:ascii="Cambra" w:eastAsia="Times New Roman" w:hAnsi="Cambra" w:cs="Arial"/>
        </w:rPr>
        <w:t xml:space="preserve">ormación </w:t>
      </w:r>
      <w:r w:rsidR="004057B7">
        <w:rPr>
          <w:rFonts w:ascii="Cambra" w:eastAsia="Times New Roman" w:hAnsi="Cambra" w:cs="Arial"/>
        </w:rPr>
        <w:t xml:space="preserve">Profesional para </w:t>
      </w:r>
      <w:r w:rsidR="000F2612">
        <w:rPr>
          <w:rFonts w:ascii="Cambra" w:eastAsia="Times New Roman" w:hAnsi="Cambra" w:cs="Arial"/>
        </w:rPr>
        <w:t>J</w:t>
      </w:r>
      <w:r w:rsidR="004057B7">
        <w:rPr>
          <w:rFonts w:ascii="Cambra" w:eastAsia="Times New Roman" w:hAnsi="Cambra" w:cs="Arial"/>
        </w:rPr>
        <w:t xml:space="preserve">óvenes </w:t>
      </w:r>
      <w:r w:rsidRPr="00A503D8">
        <w:rPr>
          <w:rFonts w:ascii="Cambra" w:eastAsia="Times New Roman" w:hAnsi="Cambra" w:cs="Arial"/>
        </w:rPr>
        <w:t>(</w:t>
      </w:r>
      <w:r w:rsidR="000F2612">
        <w:rPr>
          <w:rFonts w:ascii="Cambra" w:eastAsia="Times New Roman" w:hAnsi="Cambra" w:cs="Arial"/>
        </w:rPr>
        <w:t>E</w:t>
      </w:r>
      <w:r w:rsidRPr="00A503D8">
        <w:rPr>
          <w:rFonts w:ascii="Cambra" w:eastAsia="Times New Roman" w:hAnsi="Cambra" w:cs="Arial"/>
        </w:rPr>
        <w:t>d. 202</w:t>
      </w:r>
      <w:r>
        <w:rPr>
          <w:rFonts w:ascii="Cambra" w:eastAsia="Times New Roman" w:hAnsi="Cambra" w:cs="Arial"/>
        </w:rPr>
        <w:t>5</w:t>
      </w:r>
      <w:r w:rsidRPr="00A503D8">
        <w:rPr>
          <w:rFonts w:ascii="Cambra" w:eastAsia="Times New Roman" w:hAnsi="Cambra" w:cs="Arial"/>
        </w:rPr>
        <w:t xml:space="preserve">) a través de la presente, nos dirigimos a usted con el objetivo de presentar el proyecto:  </w:t>
      </w:r>
    </w:p>
    <w:p w14:paraId="13509188" w14:textId="77777777" w:rsidR="00092334" w:rsidRPr="00A503D8" w:rsidRDefault="00092334" w:rsidP="00092334">
      <w:pPr>
        <w:spacing w:before="120" w:after="120"/>
        <w:ind w:left="102" w:right="238"/>
        <w:jc w:val="both"/>
        <w:rPr>
          <w:rFonts w:ascii="Cambra" w:hAnsi="Cambra" w:cs="Arial"/>
        </w:rPr>
      </w:pPr>
      <w:r w:rsidRPr="00A503D8">
        <w:rPr>
          <w:rFonts w:ascii="Cambra" w:eastAsia="Times New Roman" w:hAnsi="Cambra" w:cs="Arial"/>
        </w:rPr>
        <w:t>(</w:t>
      </w:r>
      <w:r w:rsidRPr="00A503D8">
        <w:rPr>
          <w:rFonts w:ascii="Cambra" w:eastAsia="Times New Roman" w:hAnsi="Cambra" w:cs="Arial"/>
          <w:b/>
          <w:bCs/>
          <w:i/>
          <w:iCs/>
        </w:rPr>
        <w:t xml:space="preserve">definir brevemente el objetivo principal del proyecto que se está </w:t>
      </w:r>
      <w:proofErr w:type="gramStart"/>
      <w:r w:rsidRPr="00A503D8">
        <w:rPr>
          <w:rFonts w:ascii="Cambra" w:eastAsia="Times New Roman" w:hAnsi="Cambra" w:cs="Arial"/>
          <w:b/>
          <w:bCs/>
          <w:i/>
          <w:iCs/>
        </w:rPr>
        <w:t>postulando</w:t>
      </w:r>
      <w:r w:rsidRPr="00A503D8">
        <w:rPr>
          <w:rFonts w:ascii="Cambra" w:eastAsia="Times New Roman" w:hAnsi="Cambra" w:cs="Arial"/>
        </w:rPr>
        <w:t>)…</w:t>
      </w:r>
      <w:proofErr w:type="gramEnd"/>
      <w:r w:rsidRPr="00A503D8">
        <w:rPr>
          <w:rFonts w:ascii="Cambra" w:eastAsia="Times New Roman" w:hAnsi="Cambra" w:cs="Arial"/>
        </w:rPr>
        <w:t xml:space="preserve">. </w:t>
      </w:r>
    </w:p>
    <w:p w14:paraId="14EBC748" w14:textId="77777777" w:rsidR="00092334" w:rsidRPr="00A503D8" w:rsidRDefault="00092334" w:rsidP="00092334">
      <w:pPr>
        <w:spacing w:before="120" w:after="120"/>
        <w:ind w:left="102" w:right="238"/>
        <w:jc w:val="both"/>
        <w:rPr>
          <w:rFonts w:ascii="Cambra" w:hAnsi="Cambra" w:cs="Arial"/>
        </w:rPr>
      </w:pPr>
      <w:r w:rsidRPr="00A503D8">
        <w:rPr>
          <w:rFonts w:ascii="Cambra" w:eastAsia="Times New Roman" w:hAnsi="Cambra" w:cs="Arial"/>
          <w:lang w:val="es"/>
        </w:rPr>
        <w:t xml:space="preserve"> </w:t>
      </w:r>
    </w:p>
    <w:p w14:paraId="79735BCB" w14:textId="77777777" w:rsidR="00210971" w:rsidRPr="00092334" w:rsidRDefault="00430FC9" w:rsidP="00687852">
      <w:pPr>
        <w:spacing w:before="120" w:after="120"/>
        <w:ind w:left="102" w:right="238"/>
        <w:jc w:val="both"/>
        <w:rPr>
          <w:rFonts w:asciiTheme="majorHAnsi" w:eastAsia="Times New Roman" w:hAnsiTheme="majorHAnsi" w:cs="Arial"/>
        </w:rPr>
      </w:pPr>
      <w:r w:rsidRPr="00092334">
        <w:rPr>
          <w:rFonts w:asciiTheme="majorHAnsi" w:eastAsia="Times New Roman" w:hAnsiTheme="majorHAnsi" w:cs="Arial"/>
        </w:rPr>
        <w:t>En el marco de este proyecto, a través de la presente nota, presentar el acuerdo con la empresa ……………</w:t>
      </w:r>
      <w:proofErr w:type="gramStart"/>
      <w:r w:rsidRPr="00092334">
        <w:rPr>
          <w:rFonts w:asciiTheme="majorHAnsi" w:eastAsia="Times New Roman" w:hAnsiTheme="majorHAnsi" w:cs="Arial"/>
        </w:rPr>
        <w:t>…….</w:t>
      </w:r>
      <w:proofErr w:type="gramEnd"/>
      <w:r w:rsidR="00A51D93" w:rsidRPr="00092334">
        <w:rPr>
          <w:rFonts w:asciiTheme="majorHAnsi" w:eastAsia="Times New Roman" w:hAnsiTheme="majorHAnsi" w:cs="Arial"/>
        </w:rPr>
        <w:t xml:space="preserve">, </w:t>
      </w:r>
      <w:r w:rsidR="008A4238" w:rsidRPr="00092334">
        <w:rPr>
          <w:rFonts w:asciiTheme="majorHAnsi" w:eastAsia="Times New Roman" w:hAnsiTheme="majorHAnsi" w:cs="Arial"/>
        </w:rPr>
        <w:t>comprometiéndonos a la inserción laboral de un ……… % de la unidad grupal</w:t>
      </w:r>
      <w:r w:rsidR="00146B76" w:rsidRPr="00092334">
        <w:rPr>
          <w:rFonts w:asciiTheme="majorHAnsi" w:eastAsia="Times New Roman" w:hAnsiTheme="majorHAnsi" w:cs="Arial"/>
        </w:rPr>
        <w:t xml:space="preserve"> y a continuación detallamos el acuerdo con el desarrollo curricular, perfil de egreso y metodología del proyecto</w:t>
      </w:r>
      <w:r w:rsidR="00210971" w:rsidRPr="00092334">
        <w:rPr>
          <w:rFonts w:asciiTheme="majorHAnsi" w:eastAsia="Times New Roman" w:hAnsiTheme="majorHAnsi" w:cs="Arial"/>
        </w:rPr>
        <w:t>, que se verá plasmado a través de ……………………………………………</w:t>
      </w:r>
    </w:p>
    <w:p w14:paraId="7B814F13" w14:textId="77777777" w:rsidR="00673084" w:rsidRPr="00092334" w:rsidRDefault="00673084" w:rsidP="00687852">
      <w:pPr>
        <w:spacing w:before="120" w:after="120"/>
        <w:ind w:left="102" w:right="238"/>
        <w:jc w:val="both"/>
        <w:rPr>
          <w:rFonts w:asciiTheme="majorHAnsi" w:eastAsia="Times New Roman" w:hAnsiTheme="majorHAnsi" w:cs="Arial"/>
        </w:rPr>
      </w:pPr>
    </w:p>
    <w:p w14:paraId="29CBE62D" w14:textId="783C9401" w:rsidR="00673084" w:rsidRPr="00092334" w:rsidRDefault="00673084" w:rsidP="00687852">
      <w:pPr>
        <w:spacing w:before="120" w:after="120"/>
        <w:ind w:left="102" w:right="238"/>
        <w:jc w:val="both"/>
        <w:rPr>
          <w:rFonts w:asciiTheme="majorHAnsi" w:eastAsia="Times New Roman" w:hAnsiTheme="majorHAnsi" w:cs="Arial"/>
        </w:rPr>
      </w:pPr>
      <w:r w:rsidRPr="00092334">
        <w:rPr>
          <w:rFonts w:asciiTheme="majorHAnsi" w:eastAsia="Times New Roman" w:hAnsiTheme="majorHAnsi" w:cs="Arial"/>
        </w:rPr>
        <w:t xml:space="preserve">Consideramos que el presente acuerdo, repercutirá </w:t>
      </w:r>
      <w:r w:rsidR="00F03836" w:rsidRPr="00092334">
        <w:rPr>
          <w:rFonts w:asciiTheme="majorHAnsi" w:eastAsia="Times New Roman" w:hAnsiTheme="majorHAnsi" w:cs="Arial"/>
        </w:rPr>
        <w:t xml:space="preserve">en la mejora de la empleabilidad de </w:t>
      </w:r>
      <w:r w:rsidR="00ED5DB9" w:rsidRPr="00092334">
        <w:rPr>
          <w:rFonts w:asciiTheme="majorHAnsi" w:eastAsia="Times New Roman" w:hAnsiTheme="majorHAnsi" w:cs="Arial"/>
        </w:rPr>
        <w:t>l</w:t>
      </w:r>
      <w:r w:rsidR="004057B7">
        <w:rPr>
          <w:rFonts w:asciiTheme="majorHAnsi" w:eastAsia="Times New Roman" w:hAnsiTheme="majorHAnsi" w:cs="Arial"/>
        </w:rPr>
        <w:t xml:space="preserve">os y las jóvenes </w:t>
      </w:r>
      <w:r w:rsidR="00F03836" w:rsidRPr="00092334">
        <w:rPr>
          <w:rFonts w:asciiTheme="majorHAnsi" w:eastAsia="Times New Roman" w:hAnsiTheme="majorHAnsi" w:cs="Arial"/>
        </w:rPr>
        <w:t>por……………………………</w:t>
      </w:r>
      <w:proofErr w:type="gramStart"/>
      <w:r w:rsidR="00F03836" w:rsidRPr="00092334">
        <w:rPr>
          <w:rFonts w:asciiTheme="majorHAnsi" w:eastAsia="Times New Roman" w:hAnsiTheme="majorHAnsi" w:cs="Arial"/>
        </w:rPr>
        <w:t>…….</w:t>
      </w:r>
      <w:proofErr w:type="gramEnd"/>
      <w:r w:rsidR="00F03836" w:rsidRPr="00092334">
        <w:rPr>
          <w:rFonts w:asciiTheme="majorHAnsi" w:eastAsia="Times New Roman" w:hAnsiTheme="majorHAnsi" w:cs="Arial"/>
        </w:rPr>
        <w:t>.</w:t>
      </w:r>
    </w:p>
    <w:p w14:paraId="545E87AF" w14:textId="77777777" w:rsidR="00210971" w:rsidRPr="00092334" w:rsidRDefault="00210971" w:rsidP="00687852">
      <w:pPr>
        <w:spacing w:before="120" w:after="120"/>
        <w:ind w:left="102" w:right="238"/>
        <w:jc w:val="both"/>
        <w:rPr>
          <w:rFonts w:asciiTheme="majorHAnsi" w:eastAsia="Times New Roman" w:hAnsiTheme="majorHAnsi" w:cs="Arial"/>
        </w:rPr>
      </w:pPr>
    </w:p>
    <w:p w14:paraId="36C79AAC" w14:textId="77777777" w:rsidR="000575EF" w:rsidRPr="00092334" w:rsidRDefault="000575EF" w:rsidP="00D16CC1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3D87A266" w14:textId="4A038E02" w:rsidR="230E6909" w:rsidRPr="00092334" w:rsidRDefault="230E6909" w:rsidP="230E6909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337AC741" w14:textId="77777777" w:rsidR="00A4487A" w:rsidRPr="00092334" w:rsidRDefault="00A4487A" w:rsidP="230E6909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53E386C5" w14:textId="77777777" w:rsidR="00A4487A" w:rsidRPr="00092334" w:rsidRDefault="00A4487A" w:rsidP="230E6909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0B0168FE" w14:textId="5BC7A832" w:rsidR="230E6909" w:rsidRPr="00092334" w:rsidRDefault="230E6909" w:rsidP="230E6909">
      <w:pPr>
        <w:spacing w:line="254" w:lineRule="auto"/>
        <w:ind w:left="102" w:right="241"/>
        <w:jc w:val="both"/>
        <w:rPr>
          <w:rFonts w:asciiTheme="majorHAnsi" w:hAnsiTheme="majorHAnsi" w:cs="Arial"/>
        </w:rPr>
      </w:pPr>
    </w:p>
    <w:p w14:paraId="0DC84D65" w14:textId="3CD6BF15" w:rsidR="000575EF" w:rsidRPr="00092334" w:rsidRDefault="002B3482" w:rsidP="00D16CC1">
      <w:pPr>
        <w:pStyle w:val="Textoindependiente"/>
        <w:jc w:val="both"/>
        <w:rPr>
          <w:rFonts w:asciiTheme="majorHAnsi" w:hAnsiTheme="majorHAnsi" w:cs="Arial"/>
        </w:rPr>
      </w:pPr>
      <w:r w:rsidRPr="00092334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38AE1" wp14:editId="2B170CC4">
                <wp:simplePos x="0" y="0"/>
                <wp:positionH relativeFrom="column">
                  <wp:posOffset>3041650</wp:posOffset>
                </wp:positionH>
                <wp:positionV relativeFrom="paragraph">
                  <wp:posOffset>60325</wp:posOffset>
                </wp:positionV>
                <wp:extent cx="2800350" cy="0"/>
                <wp:effectExtent l="0" t="0" r="0" b="0"/>
                <wp:wrapNone/>
                <wp:docPr id="173120036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7AFFF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pt,4.75pt" to="460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zUowEAAJgDAAAOAAAAZHJzL2Uyb0RvYy54bWysU9uO0zAQfUfiHyy/UyddLayipvuwK3hB&#10;sAL2A7zOuLHwTWPTpH/P2G1TBAih1b44vsw5M+fMZHM7O8v2gMkE3/N21XAGXoXB+F3PH7+9f3PD&#10;WcrSD9IGDz0/QOK329evNlPsYB3GYAdARiQ+dVPs+Zhz7IRIagQn0ypE8PSoAzqZ6Yg7MaCciN1Z&#10;sW6at2IKOEQMClKi2/vjI99Wfq1B5c9aJ8jM9pxqy3XFuj6VVWw3stuhjKNRpzLkM6pw0nhKulDd&#10;yyzZDzR/UDmjMKSg80oFJ4LWRkHVQGra5jc1X0cZoWohc1JcbEovR6s+7e/8A5INU0xdig9YVMwa&#10;XflSfWyuZh0Ws2DOTNHl+qZprq7JU3V+ExdgxJQ/QHCsbHpujS86ZCf3H1OmZBR6DinX1rOp51ft&#10;u+vSEHEppe7ywcIx6gtoZgZK3la2OiVwZ5HtJfV3+N5WeOGjyALRxtoF1PwbdIotMKiT87/AJbpm&#10;DD4vQGd8wL9lzfO5VH2MP6s+ai2yn8JwqI2pdlD7q2unUS3z9eu5wi8/1PYnAAAA//8DAFBLAwQU&#10;AAYACAAAACEAae0BA9sAAAAHAQAADwAAAGRycy9kb3ducmV2LnhtbEyPwU7DMBBE70j8g7VIXBB1&#10;ChRIiFOVogpxa0M/wI2XOCJeR7bbpn/P0gscRzOaeVPOR9eLA4bYeVIwnWQgkBpvOmoVbD9Xt88g&#10;YtJkdO8JFZwwwry6vCh1YfyRNnioUyu4hGKhFdiUhkLK2Fh0Ok78gMTelw9OJ5ahlSboI5e7Xt5l&#10;2aN0uiNesHrApcXmu947BeZ1GuLmfWa39frt5rS+N8uPRVLq+mpcvIBIOKa/MPziMzpUzLTzezJR&#10;9AoennL+khTkMxDs5zwHYnfWsirlf/7qBwAA//8DAFBLAQItABQABgAIAAAAIQC2gziS/gAAAOEB&#10;AAATAAAAAAAAAAAAAAAAAAAAAABbQ29udGVudF9UeXBlc10ueG1sUEsBAi0AFAAGAAgAAAAhADj9&#10;If/WAAAAlAEAAAsAAAAAAAAAAAAAAAAALwEAAF9yZWxzLy5yZWxzUEsBAi0AFAAGAAgAAAAhAKQq&#10;TNSjAQAAmAMAAA4AAAAAAAAAAAAAAAAALgIAAGRycy9lMm9Eb2MueG1sUEsBAi0AFAAGAAgAAAAh&#10;AGntAQPbAAAABwEAAA8AAAAAAAAAAAAAAAAA/QMAAGRycy9kb3ducmV2LnhtbFBLBQYAAAAABAAE&#10;APMAAAAFBQAAAAA=&#10;" strokecolor="black [3040]" strokeweight=".25pt"/>
            </w:pict>
          </mc:Fallback>
        </mc:AlternateContent>
      </w:r>
      <w:r w:rsidRPr="00092334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1FE2A" wp14:editId="2E518B3A">
                <wp:simplePos x="0" y="0"/>
                <wp:positionH relativeFrom="column">
                  <wp:posOffset>-63500</wp:posOffset>
                </wp:positionH>
                <wp:positionV relativeFrom="paragraph">
                  <wp:posOffset>60325</wp:posOffset>
                </wp:positionV>
                <wp:extent cx="2800350" cy="0"/>
                <wp:effectExtent l="0" t="0" r="0" b="0"/>
                <wp:wrapNone/>
                <wp:docPr id="40379724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1E4C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4.75pt" to="215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zUowEAAJgDAAAOAAAAZHJzL2Uyb0RvYy54bWysU9uO0zAQfUfiHyy/UyddLayipvuwK3hB&#10;sAL2A7zOuLHwTWPTpH/P2G1TBAih1b44vsw5M+fMZHM7O8v2gMkE3/N21XAGXoXB+F3PH7+9f3PD&#10;WcrSD9IGDz0/QOK329evNlPsYB3GYAdARiQ+dVPs+Zhz7IRIagQn0ypE8PSoAzqZ6Yg7MaCciN1Z&#10;sW6at2IKOEQMClKi2/vjI99Wfq1B5c9aJ8jM9pxqy3XFuj6VVWw3stuhjKNRpzLkM6pw0nhKulDd&#10;yyzZDzR/UDmjMKSg80oFJ4LWRkHVQGra5jc1X0cZoWohc1JcbEovR6s+7e/8A5INU0xdig9YVMwa&#10;XflSfWyuZh0Ws2DOTNHl+qZprq7JU3V+ExdgxJQ/QHCsbHpujS86ZCf3H1OmZBR6DinX1rOp51ft&#10;u+vSEHEppe7ywcIx6gtoZgZK3la2OiVwZ5HtJfV3+N5WeOGjyALRxtoF1PwbdIotMKiT87/AJbpm&#10;DD4vQGd8wL9lzfO5VH2MP6s+ai2yn8JwqI2pdlD7q2unUS3z9eu5wi8/1PYnAAAA//8DAFBLAwQU&#10;AAYACAAAACEAa3XentsAAAAHAQAADwAAAGRycy9kb3ducmV2LnhtbEyPQU7DMBBF90jcwRokNqh1&#10;QilqQ5yqFCHErg09gBsPcUQ8jmy3TW/PwAaWT3/0/5tyNbpenDDEzpOCfJqBQGq86ahVsP94nSxA&#10;xKTJ6N4TKrhghFV1fVXqwvgz7fBUp1ZwCcVCK7ApDYWUsbHodJz6AYmzTx+cToyhlSboM5e7Xt5n&#10;2aN0uiNesHrAjcXmqz46BeY5D3H3Nrf7evtyd9nOzOZ9nZS6vRnXTyASjunvGH70WR0qdjr4I5ko&#10;egWTPONfkoLlHATnD7Oc+fDLsirlf//qGwAA//8DAFBLAQItABQABgAIAAAAIQC2gziS/gAAAOEB&#10;AAATAAAAAAAAAAAAAAAAAAAAAABbQ29udGVudF9UeXBlc10ueG1sUEsBAi0AFAAGAAgAAAAhADj9&#10;If/WAAAAlAEAAAsAAAAAAAAAAAAAAAAALwEAAF9yZWxzLy5yZWxzUEsBAi0AFAAGAAgAAAAhAKQq&#10;TNSjAQAAmAMAAA4AAAAAAAAAAAAAAAAALgIAAGRycy9lMm9Eb2MueG1sUEsBAi0AFAAGAAgAAAAh&#10;AGt13p7bAAAABwEAAA8AAAAAAAAAAAAAAAAA/QMAAGRycy9kb3ducmV2LnhtbFBLBQYAAAAABAAE&#10;APMAAAAFBQAAAAA=&#10;" strokecolor="black [3040]" strokeweight=".25pt"/>
            </w:pict>
          </mc:Fallback>
        </mc:AlternateContent>
      </w:r>
    </w:p>
    <w:p w14:paraId="44D839F3" w14:textId="5041543F" w:rsidR="00687852" w:rsidRPr="00092334" w:rsidRDefault="00C42B9F" w:rsidP="00D16CC1">
      <w:pPr>
        <w:pStyle w:val="Textoindependiente"/>
        <w:jc w:val="both"/>
        <w:rPr>
          <w:rFonts w:asciiTheme="majorHAnsi" w:hAnsiTheme="majorHAnsi" w:cs="Arial"/>
        </w:rPr>
      </w:pPr>
      <w:r w:rsidRPr="00092334">
        <w:rPr>
          <w:rFonts w:asciiTheme="majorHAnsi" w:hAnsiTheme="majorHAnsi" w:cs="Arial"/>
        </w:rPr>
        <w:t xml:space="preserve">Firma de representante </w:t>
      </w:r>
      <w:proofErr w:type="spellStart"/>
      <w:r w:rsidRPr="00092334">
        <w:rPr>
          <w:rFonts w:asciiTheme="majorHAnsi" w:hAnsiTheme="majorHAnsi" w:cs="Arial"/>
        </w:rPr>
        <w:t>org</w:t>
      </w:r>
      <w:proofErr w:type="spellEnd"/>
      <w:r w:rsidRPr="00092334">
        <w:rPr>
          <w:rFonts w:asciiTheme="majorHAnsi" w:hAnsiTheme="majorHAnsi" w:cs="Arial"/>
        </w:rPr>
        <w:t xml:space="preserve">. postulante </w:t>
      </w:r>
      <w:r w:rsidRPr="00092334">
        <w:rPr>
          <w:rFonts w:asciiTheme="majorHAnsi" w:hAnsiTheme="majorHAnsi" w:cs="Arial"/>
        </w:rPr>
        <w:tab/>
      </w:r>
      <w:r w:rsidRPr="00092334">
        <w:rPr>
          <w:rFonts w:asciiTheme="majorHAnsi" w:hAnsiTheme="majorHAnsi" w:cs="Arial"/>
        </w:rPr>
        <w:tab/>
        <w:t>Firma de representante empresa</w:t>
      </w:r>
    </w:p>
    <w:p w14:paraId="20CAA0D9" w14:textId="6D25F40F" w:rsidR="00673084" w:rsidRPr="00092334" w:rsidRDefault="00673084" w:rsidP="00D16CC1">
      <w:pPr>
        <w:pStyle w:val="Textoindependiente"/>
        <w:jc w:val="both"/>
        <w:rPr>
          <w:rFonts w:asciiTheme="majorHAnsi" w:hAnsiTheme="majorHAnsi" w:cs="Arial"/>
        </w:rPr>
      </w:pPr>
    </w:p>
    <w:p w14:paraId="6B6ED971" w14:textId="79A7F4EA" w:rsidR="00673084" w:rsidRPr="00092334" w:rsidRDefault="00673084" w:rsidP="00D16CC1">
      <w:pPr>
        <w:pStyle w:val="Textoindependiente"/>
        <w:jc w:val="both"/>
        <w:rPr>
          <w:rFonts w:asciiTheme="majorHAnsi" w:hAnsiTheme="majorHAnsi" w:cs="Arial"/>
        </w:rPr>
      </w:pPr>
    </w:p>
    <w:p w14:paraId="1E9BA3A2" w14:textId="77777777" w:rsidR="002B3482" w:rsidRPr="00092334" w:rsidRDefault="002B3482" w:rsidP="00D16CC1">
      <w:pPr>
        <w:pStyle w:val="Textoindependiente"/>
        <w:jc w:val="both"/>
        <w:rPr>
          <w:rFonts w:asciiTheme="majorHAnsi" w:hAnsiTheme="majorHAnsi" w:cs="Arial"/>
        </w:rPr>
      </w:pPr>
    </w:p>
    <w:p w14:paraId="5B875EF8" w14:textId="77777777" w:rsidR="002B3482" w:rsidRPr="00092334" w:rsidRDefault="002B3482" w:rsidP="00D16CC1">
      <w:pPr>
        <w:pStyle w:val="Textoindependiente"/>
        <w:jc w:val="both"/>
        <w:rPr>
          <w:rFonts w:asciiTheme="majorHAnsi" w:hAnsiTheme="majorHAnsi" w:cs="Arial"/>
        </w:rPr>
      </w:pPr>
    </w:p>
    <w:p w14:paraId="58B8E4C7" w14:textId="77777777" w:rsidR="002B3482" w:rsidRPr="00092334" w:rsidRDefault="002B3482" w:rsidP="00D16CC1">
      <w:pPr>
        <w:pStyle w:val="Textoindependiente"/>
        <w:jc w:val="both"/>
        <w:rPr>
          <w:rFonts w:asciiTheme="majorHAnsi" w:hAnsiTheme="majorHAnsi" w:cs="Arial"/>
        </w:rPr>
      </w:pPr>
    </w:p>
    <w:p w14:paraId="3AAE6A4F" w14:textId="1873E27D" w:rsidR="00673084" w:rsidRPr="00092334" w:rsidRDefault="00673084" w:rsidP="00D16CC1">
      <w:pPr>
        <w:pStyle w:val="Textoindependiente"/>
        <w:jc w:val="both"/>
        <w:rPr>
          <w:rFonts w:asciiTheme="majorHAnsi" w:hAnsiTheme="majorHAnsi" w:cs="Arial"/>
        </w:rPr>
      </w:pPr>
    </w:p>
    <w:p w14:paraId="07CD77F8" w14:textId="7CEEC3C3" w:rsidR="00673084" w:rsidRPr="00092334" w:rsidRDefault="002B3482" w:rsidP="00D16CC1">
      <w:pPr>
        <w:pStyle w:val="Textoindependiente"/>
        <w:jc w:val="both"/>
        <w:rPr>
          <w:rFonts w:asciiTheme="majorHAnsi" w:hAnsiTheme="majorHAnsi" w:cs="Arial"/>
        </w:rPr>
      </w:pPr>
      <w:r w:rsidRPr="00092334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7C0D1" wp14:editId="19A2383A">
                <wp:simplePos x="0" y="0"/>
                <wp:positionH relativeFrom="column">
                  <wp:posOffset>-44450</wp:posOffset>
                </wp:positionH>
                <wp:positionV relativeFrom="paragraph">
                  <wp:posOffset>153035</wp:posOffset>
                </wp:positionV>
                <wp:extent cx="2800350" cy="0"/>
                <wp:effectExtent l="0" t="0" r="0" b="0"/>
                <wp:wrapNone/>
                <wp:docPr id="107335079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0B7B0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2.05pt" to="21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zUowEAAJgDAAAOAAAAZHJzL2Uyb0RvYy54bWysU9uO0zAQfUfiHyy/UyddLayipvuwK3hB&#10;sAL2A7zOuLHwTWPTpH/P2G1TBAih1b44vsw5M+fMZHM7O8v2gMkE3/N21XAGXoXB+F3PH7+9f3PD&#10;WcrSD9IGDz0/QOK329evNlPsYB3GYAdARiQ+dVPs+Zhz7IRIagQn0ypE8PSoAzqZ6Yg7MaCciN1Z&#10;sW6at2IKOEQMClKi2/vjI99Wfq1B5c9aJ8jM9pxqy3XFuj6VVWw3stuhjKNRpzLkM6pw0nhKulDd&#10;yyzZDzR/UDmjMKSg80oFJ4LWRkHVQGra5jc1X0cZoWohc1JcbEovR6s+7e/8A5INU0xdig9YVMwa&#10;XflSfWyuZh0Ws2DOTNHl+qZprq7JU3V+ExdgxJQ/QHCsbHpujS86ZCf3H1OmZBR6DinX1rOp51ft&#10;u+vSEHEppe7ywcIx6gtoZgZK3la2OiVwZ5HtJfV3+N5WeOGjyALRxtoF1PwbdIotMKiT87/AJbpm&#10;DD4vQGd8wL9lzfO5VH2MP6s+ai2yn8JwqI2pdlD7q2unUS3z9eu5wi8/1PYnAAAA//8DAFBLAwQU&#10;AAYACAAAACEA6MP1AN0AAAAIAQAADwAAAGRycy9kb3ducmV2LnhtbEyPwU7DMBBE70j8g7VIXFDr&#10;pA20CnGqUoRQb23oB7jxEkfE6yh22/TvWcQBjjszmn1TrEbXiTMOofWkIJ0mIJBqb1pqFBw+3iZL&#10;ECFqMrrzhAquGGBV3t4UOjf+Qns8V7ERXEIh1wpsjH0uZagtOh2mvkdi79MPTkc+h0aaQV+43HVy&#10;liRP0umW+IPVPW4s1l/VySkwL+kQ9u+P9lDtXh+uu7nZbNdRqfu7cf0MIuIY/8Lwg8/oUDLT0Z/I&#10;BNEpmCx4SlQwy1IQ7GfzjIXjryDLQv4fUH4DAAD//wMAUEsBAi0AFAAGAAgAAAAhALaDOJL+AAAA&#10;4QEAABMAAAAAAAAAAAAAAAAAAAAAAFtDb250ZW50X1R5cGVzXS54bWxQSwECLQAUAAYACAAAACEA&#10;OP0h/9YAAACUAQAACwAAAAAAAAAAAAAAAAAvAQAAX3JlbHMvLnJlbHNQSwECLQAUAAYACAAAACEA&#10;pCpM1KMBAACYAwAADgAAAAAAAAAAAAAAAAAuAgAAZHJzL2Uyb0RvYy54bWxQSwECLQAUAAYACAAA&#10;ACEA6MP1AN0AAAAIAQAADwAAAAAAAAAAAAAAAAD9AwAAZHJzL2Rvd25yZXYueG1sUEsFBgAAAAAE&#10;AAQA8wAAAAcFAAAAAA==&#10;" strokecolor="black [3040]" strokeweight=".25pt"/>
            </w:pict>
          </mc:Fallback>
        </mc:AlternateContent>
      </w:r>
    </w:p>
    <w:p w14:paraId="57662B7D" w14:textId="6ED91908" w:rsidR="00673084" w:rsidRPr="00092334" w:rsidRDefault="002B3482" w:rsidP="00673084">
      <w:pPr>
        <w:pStyle w:val="Textoindependiente"/>
        <w:ind w:left="720" w:firstLine="720"/>
        <w:jc w:val="both"/>
        <w:rPr>
          <w:rFonts w:asciiTheme="majorHAnsi" w:hAnsiTheme="majorHAnsi" w:cs="Arial"/>
        </w:rPr>
      </w:pPr>
      <w:r w:rsidRPr="00092334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A8855" wp14:editId="531389E9">
                <wp:simplePos x="0" y="0"/>
                <wp:positionH relativeFrom="column">
                  <wp:posOffset>3041650</wp:posOffset>
                </wp:positionH>
                <wp:positionV relativeFrom="paragraph">
                  <wp:posOffset>5080</wp:posOffset>
                </wp:positionV>
                <wp:extent cx="2800350" cy="0"/>
                <wp:effectExtent l="0" t="0" r="0" b="0"/>
                <wp:wrapNone/>
                <wp:docPr id="211717927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665DC" id="Conector rec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pt,.4pt" to="46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zUowEAAJgDAAAOAAAAZHJzL2Uyb0RvYy54bWysU9uO0zAQfUfiHyy/UyddLayipvuwK3hB&#10;sAL2A7zOuLHwTWPTpH/P2G1TBAih1b44vsw5M+fMZHM7O8v2gMkE3/N21XAGXoXB+F3PH7+9f3PD&#10;WcrSD9IGDz0/QOK329evNlPsYB3GYAdARiQ+dVPs+Zhz7IRIagQn0ypE8PSoAzqZ6Yg7MaCciN1Z&#10;sW6at2IKOEQMClKi2/vjI99Wfq1B5c9aJ8jM9pxqy3XFuj6VVWw3stuhjKNRpzLkM6pw0nhKulDd&#10;yyzZDzR/UDmjMKSg80oFJ4LWRkHVQGra5jc1X0cZoWohc1JcbEovR6s+7e/8A5INU0xdig9YVMwa&#10;XflSfWyuZh0Ws2DOTNHl+qZprq7JU3V+ExdgxJQ/QHCsbHpujS86ZCf3H1OmZBR6DinX1rOp51ft&#10;u+vSEHEppe7ywcIx6gtoZgZK3la2OiVwZ5HtJfV3+N5WeOGjyALRxtoF1PwbdIotMKiT87/AJbpm&#10;DD4vQGd8wL9lzfO5VH2MP6s+ai2yn8JwqI2pdlD7q2unUS3z9eu5wi8/1PYnAAAA//8DAFBLAwQU&#10;AAYACAAAACEAMbqrc9oAAAAFAQAADwAAAGRycy9kb3ducmV2LnhtbEyPQU8CMRSE7yb+h+aReDHS&#10;RUVl2S5BjCHcYOUHlO1zu3H7umkLLP/ex0mPk5nMfFMsBteJE4bYelIwGWcgkGpvWmoU7L8+H95A&#10;xKTJ6M4TKrhghEV5e1Po3Pgz7fBUpUZwCcVcK7Ap9bmUsbbodBz7Hom9bx+cTixDI03QZy53nXzM&#10;shfpdEu8YHWPK4v1T3V0Csz7JMTdemr31fbj/rJ9MqvNMil1NxqWcxAJh/QXhis+o0PJTAd/JBNF&#10;p+D5dcZfkgI+wPaM10AcrlKWhfxPX/4CAAD//wMAUEsBAi0AFAAGAAgAAAAhALaDOJL+AAAA4QEA&#10;ABMAAAAAAAAAAAAAAAAAAAAAAFtDb250ZW50X1R5cGVzXS54bWxQSwECLQAUAAYACAAAACEAOP0h&#10;/9YAAACUAQAACwAAAAAAAAAAAAAAAAAvAQAAX3JlbHMvLnJlbHNQSwECLQAUAAYACAAAACEApCpM&#10;1KMBAACYAwAADgAAAAAAAAAAAAAAAAAuAgAAZHJzL2Uyb0RvYy54bWxQSwECLQAUAAYACAAAACEA&#10;Mbqrc9oAAAAFAQAADwAAAAAAAAAAAAAAAAD9AwAAZHJzL2Rvd25yZXYueG1sUEsFBgAAAAAEAAQA&#10;8wAAAAQFAAAAAA==&#10;" strokecolor="black [3040]" strokeweight=".25pt"/>
            </w:pict>
          </mc:Fallback>
        </mc:AlternateContent>
      </w:r>
      <w:r w:rsidR="00673084" w:rsidRPr="00092334">
        <w:rPr>
          <w:rFonts w:asciiTheme="majorHAnsi" w:hAnsiTheme="majorHAnsi" w:cs="Arial"/>
        </w:rPr>
        <w:t>Aclaración</w:t>
      </w:r>
      <w:r w:rsidR="00673084" w:rsidRPr="00092334">
        <w:rPr>
          <w:rFonts w:asciiTheme="majorHAnsi" w:hAnsiTheme="majorHAnsi" w:cs="Arial"/>
        </w:rPr>
        <w:tab/>
      </w:r>
      <w:r w:rsidR="00673084" w:rsidRPr="00092334">
        <w:rPr>
          <w:rFonts w:asciiTheme="majorHAnsi" w:hAnsiTheme="majorHAnsi" w:cs="Arial"/>
        </w:rPr>
        <w:tab/>
      </w:r>
      <w:r w:rsidR="00673084" w:rsidRPr="00092334">
        <w:rPr>
          <w:rFonts w:asciiTheme="majorHAnsi" w:hAnsiTheme="majorHAnsi" w:cs="Arial"/>
        </w:rPr>
        <w:tab/>
      </w:r>
      <w:r w:rsidR="00673084" w:rsidRPr="00092334">
        <w:rPr>
          <w:rFonts w:asciiTheme="majorHAnsi" w:hAnsiTheme="majorHAnsi" w:cs="Arial"/>
        </w:rPr>
        <w:tab/>
      </w:r>
      <w:r w:rsidR="00673084" w:rsidRPr="00092334">
        <w:rPr>
          <w:rFonts w:asciiTheme="majorHAnsi" w:hAnsiTheme="majorHAnsi" w:cs="Arial"/>
        </w:rPr>
        <w:tab/>
      </w:r>
      <w:proofErr w:type="spellStart"/>
      <w:r w:rsidR="00673084" w:rsidRPr="00092334">
        <w:rPr>
          <w:rFonts w:asciiTheme="majorHAnsi" w:hAnsiTheme="majorHAnsi" w:cs="Arial"/>
        </w:rPr>
        <w:t>Aclaración</w:t>
      </w:r>
      <w:proofErr w:type="spellEnd"/>
    </w:p>
    <w:p w14:paraId="5360D668" w14:textId="059F347A" w:rsidR="00673084" w:rsidRPr="00092334" w:rsidRDefault="00673084" w:rsidP="00673084">
      <w:pPr>
        <w:pStyle w:val="Textoindependiente"/>
        <w:ind w:left="720" w:firstLine="720"/>
        <w:jc w:val="both"/>
        <w:rPr>
          <w:rFonts w:asciiTheme="majorHAnsi" w:hAnsiTheme="majorHAnsi" w:cs="Arial"/>
        </w:rPr>
      </w:pPr>
    </w:p>
    <w:p w14:paraId="77D8FABE" w14:textId="77777777" w:rsidR="00C42B9F" w:rsidRPr="00092334" w:rsidRDefault="00C42B9F" w:rsidP="00D16CC1">
      <w:pPr>
        <w:pStyle w:val="Textoindependiente"/>
        <w:jc w:val="both"/>
        <w:rPr>
          <w:rFonts w:asciiTheme="majorHAnsi" w:hAnsiTheme="majorHAnsi" w:cs="Arial"/>
        </w:rPr>
      </w:pPr>
    </w:p>
    <w:p w14:paraId="00CF3DC2" w14:textId="77777777" w:rsidR="00687852" w:rsidRPr="00092334" w:rsidRDefault="00687852" w:rsidP="00D16CC1">
      <w:pPr>
        <w:pStyle w:val="Textoindependiente"/>
        <w:jc w:val="both"/>
        <w:rPr>
          <w:rFonts w:asciiTheme="majorHAnsi" w:hAnsiTheme="majorHAnsi" w:cs="Arial"/>
        </w:rPr>
      </w:pPr>
    </w:p>
    <w:p w14:paraId="772D7DEE" w14:textId="2F9E958C" w:rsidR="000575EF" w:rsidRPr="00092334" w:rsidRDefault="000575EF" w:rsidP="230E6909">
      <w:pPr>
        <w:pStyle w:val="Textoindependiente"/>
        <w:spacing w:before="3"/>
        <w:jc w:val="both"/>
        <w:rPr>
          <w:rFonts w:asciiTheme="majorHAnsi" w:hAnsiTheme="majorHAnsi" w:cs="Arial"/>
        </w:rPr>
      </w:pPr>
    </w:p>
    <w:sectPr w:rsidR="000575EF" w:rsidRPr="00092334">
      <w:footerReference w:type="default" r:id="rId9"/>
      <w:type w:val="continuous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5864" w14:textId="77777777" w:rsidR="00840F0E" w:rsidRDefault="00840F0E" w:rsidP="005300A9">
      <w:r>
        <w:separator/>
      </w:r>
    </w:p>
  </w:endnote>
  <w:endnote w:type="continuationSeparator" w:id="0">
    <w:p w14:paraId="213FFD5C" w14:textId="77777777" w:rsidR="00840F0E" w:rsidRDefault="00840F0E" w:rsidP="005300A9">
      <w:r>
        <w:continuationSeparator/>
      </w:r>
    </w:p>
  </w:endnote>
  <w:endnote w:type="continuationNotice" w:id="1">
    <w:p w14:paraId="02C0863E" w14:textId="77777777" w:rsidR="00840F0E" w:rsidRDefault="00840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BA2D" w14:textId="13D40601" w:rsidR="000F2612" w:rsidRPr="003743CF" w:rsidRDefault="000F2612">
    <w:pPr>
      <w:pStyle w:val="Piedepgina"/>
      <w:rPr>
        <w:rFonts w:asciiTheme="majorHAnsi" w:hAnsiTheme="majorHAnsi"/>
        <w:sz w:val="20"/>
        <w:szCs w:val="20"/>
      </w:rPr>
    </w:pPr>
    <w:r w:rsidRPr="003743CF">
      <w:rPr>
        <w:rFonts w:asciiTheme="majorHAnsi" w:hAnsiTheme="majorHAnsi"/>
        <w:sz w:val="20"/>
        <w:szCs w:val="20"/>
      </w:rPr>
      <w:t>PJOV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C684" w14:textId="77777777" w:rsidR="00840F0E" w:rsidRDefault="00840F0E" w:rsidP="005300A9">
      <w:r>
        <w:separator/>
      </w:r>
    </w:p>
  </w:footnote>
  <w:footnote w:type="continuationSeparator" w:id="0">
    <w:p w14:paraId="73968252" w14:textId="77777777" w:rsidR="00840F0E" w:rsidRDefault="00840F0E" w:rsidP="005300A9">
      <w:r>
        <w:continuationSeparator/>
      </w:r>
    </w:p>
  </w:footnote>
  <w:footnote w:type="continuationNotice" w:id="1">
    <w:p w14:paraId="0D39C8D2" w14:textId="77777777" w:rsidR="00840F0E" w:rsidRDefault="00840F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EF"/>
    <w:rsid w:val="000575EF"/>
    <w:rsid w:val="00072248"/>
    <w:rsid w:val="00092334"/>
    <w:rsid w:val="000B1F2E"/>
    <w:rsid w:val="000F2612"/>
    <w:rsid w:val="00110267"/>
    <w:rsid w:val="00146B76"/>
    <w:rsid w:val="00164CEF"/>
    <w:rsid w:val="00172636"/>
    <w:rsid w:val="00183C68"/>
    <w:rsid w:val="00210971"/>
    <w:rsid w:val="00211DBF"/>
    <w:rsid w:val="00222453"/>
    <w:rsid w:val="002B3482"/>
    <w:rsid w:val="003743CF"/>
    <w:rsid w:val="003E0825"/>
    <w:rsid w:val="004029DA"/>
    <w:rsid w:val="004057B7"/>
    <w:rsid w:val="00430FC9"/>
    <w:rsid w:val="00444281"/>
    <w:rsid w:val="00514E63"/>
    <w:rsid w:val="005300A9"/>
    <w:rsid w:val="005377EB"/>
    <w:rsid w:val="00573FC2"/>
    <w:rsid w:val="005A08B2"/>
    <w:rsid w:val="005B38E8"/>
    <w:rsid w:val="00600A6B"/>
    <w:rsid w:val="00673084"/>
    <w:rsid w:val="00687852"/>
    <w:rsid w:val="006C39B9"/>
    <w:rsid w:val="00726304"/>
    <w:rsid w:val="00795040"/>
    <w:rsid w:val="007F17FA"/>
    <w:rsid w:val="00801A03"/>
    <w:rsid w:val="00840F0E"/>
    <w:rsid w:val="0086459C"/>
    <w:rsid w:val="00896738"/>
    <w:rsid w:val="008A4238"/>
    <w:rsid w:val="009238C7"/>
    <w:rsid w:val="00932C64"/>
    <w:rsid w:val="00A4487A"/>
    <w:rsid w:val="00A51D93"/>
    <w:rsid w:val="00AF6BF8"/>
    <w:rsid w:val="00B3584B"/>
    <w:rsid w:val="00B923F5"/>
    <w:rsid w:val="00BA54BF"/>
    <w:rsid w:val="00BF445E"/>
    <w:rsid w:val="00C42B9F"/>
    <w:rsid w:val="00C55093"/>
    <w:rsid w:val="00CF67BA"/>
    <w:rsid w:val="00D16CC1"/>
    <w:rsid w:val="00D93C35"/>
    <w:rsid w:val="00DB7AB8"/>
    <w:rsid w:val="00E00F5F"/>
    <w:rsid w:val="00E4079E"/>
    <w:rsid w:val="00ED5DB9"/>
    <w:rsid w:val="00F028DF"/>
    <w:rsid w:val="00F03836"/>
    <w:rsid w:val="00F47496"/>
    <w:rsid w:val="03CD84C4"/>
    <w:rsid w:val="03E5F93A"/>
    <w:rsid w:val="11E219FA"/>
    <w:rsid w:val="11FF70D4"/>
    <w:rsid w:val="1610F7D4"/>
    <w:rsid w:val="176CA741"/>
    <w:rsid w:val="18A80157"/>
    <w:rsid w:val="1B354783"/>
    <w:rsid w:val="1B8EC832"/>
    <w:rsid w:val="1BD7F162"/>
    <w:rsid w:val="22CC702A"/>
    <w:rsid w:val="230E6909"/>
    <w:rsid w:val="24892288"/>
    <w:rsid w:val="2508D7F0"/>
    <w:rsid w:val="2EE10732"/>
    <w:rsid w:val="3014FE5B"/>
    <w:rsid w:val="31631454"/>
    <w:rsid w:val="376EE319"/>
    <w:rsid w:val="395F4E76"/>
    <w:rsid w:val="39B47420"/>
    <w:rsid w:val="3C805089"/>
    <w:rsid w:val="3C875442"/>
    <w:rsid w:val="45F4C282"/>
    <w:rsid w:val="46EDD351"/>
    <w:rsid w:val="48B65187"/>
    <w:rsid w:val="497E42ED"/>
    <w:rsid w:val="498E888C"/>
    <w:rsid w:val="49972710"/>
    <w:rsid w:val="4AE860F1"/>
    <w:rsid w:val="4B5BDF32"/>
    <w:rsid w:val="4B74BFB7"/>
    <w:rsid w:val="4E8345A2"/>
    <w:rsid w:val="4F70F26D"/>
    <w:rsid w:val="57FD19E1"/>
    <w:rsid w:val="5A02860F"/>
    <w:rsid w:val="5D3DC5D3"/>
    <w:rsid w:val="5E0675AF"/>
    <w:rsid w:val="5EE88C76"/>
    <w:rsid w:val="61DE1F47"/>
    <w:rsid w:val="643F2A88"/>
    <w:rsid w:val="67A561F2"/>
    <w:rsid w:val="73A66CFD"/>
    <w:rsid w:val="7420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F436"/>
  <w15:docId w15:val="{79B9DF95-A5FD-4149-9181-912A20F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DB7AB8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300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00A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00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0A9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308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A5562514620E4D9EDEDD912BC21A45" ma:contentTypeVersion="13" ma:contentTypeDescription="Crear nuevo documento." ma:contentTypeScope="" ma:versionID="2f7f6e05e2e4ca4769752699bcb4cb6d">
  <xsd:schema xmlns:xsd="http://www.w3.org/2001/XMLSchema" xmlns:xs="http://www.w3.org/2001/XMLSchema" xmlns:p="http://schemas.microsoft.com/office/2006/metadata/properties" xmlns:ns2="5a519cd9-1ffa-4b14-88ce-81d9eed5298e" xmlns:ns3="01210cb1-b69c-4019-b953-6e23aa351635" targetNamespace="http://schemas.microsoft.com/office/2006/metadata/properties" ma:root="true" ma:fieldsID="2b8265a8b05929fb00e7e1f506dc4042" ns2:_="" ns3:_="">
    <xsd:import namespace="5a519cd9-1ffa-4b14-88ce-81d9eed5298e"/>
    <xsd:import namespace="01210cb1-b69c-4019-b953-6e23aa35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9cd9-1ffa-4b14-88ce-81d9eed5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cb1-b69c-4019-b953-6e23aa35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4ac515-b79e-43c3-963f-9a2de73dd533}" ma:internalName="TaxCatchAll" ma:showField="CatchAllData" ma:web="01210cb1-b69c-4019-b953-6e23aa35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10cb1-b69c-4019-b953-6e23aa351635" xsi:nil="true"/>
    <lcf76f155ced4ddcb4097134ff3c332f xmlns="5a519cd9-1ffa-4b14-88ce-81d9eed529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84EFB-8ADA-499B-8597-DBEBA0D8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9cd9-1ffa-4b14-88ce-81d9eed5298e"/>
    <ds:schemaRef ds:uri="01210cb1-b69c-4019-b953-6e23aa351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45957-A6C6-436B-AA3D-55B3D0E26D27}">
  <ds:schemaRefs>
    <ds:schemaRef ds:uri="http://schemas.microsoft.com/office/2006/metadata/properties"/>
    <ds:schemaRef ds:uri="http://schemas.microsoft.com/office/infopath/2007/PartnerControls"/>
    <ds:schemaRef ds:uri="01210cb1-b69c-4019-b953-6e23aa351635"/>
    <ds:schemaRef ds:uri="5a519cd9-1ffa-4b14-88ce-81d9eed5298e"/>
  </ds:schemaRefs>
</ds:datastoreItem>
</file>

<file path=customXml/itemProps3.xml><?xml version="1.0" encoding="utf-8"?>
<ds:datastoreItem xmlns:ds="http://schemas.openxmlformats.org/officeDocument/2006/customXml" ds:itemID="{5E247FE8-1317-4645-845B-8506D3911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Barrera</dc:creator>
  <cp:lastModifiedBy>Cecilia Reyes</cp:lastModifiedBy>
  <cp:revision>3</cp:revision>
  <dcterms:created xsi:type="dcterms:W3CDTF">2025-09-15T19:38:00Z</dcterms:created>
  <dcterms:modified xsi:type="dcterms:W3CDTF">2025-09-16T17:35:00Z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2022-11-25T00:00:00Z</vt:filetime>
  </property>
  <property fmtid="{D5CDD505-2E9C-101B-9397-08002B2CF9AE}" pid="5" name="ContentTypeId">
    <vt:lpwstr>0x01010015A5562514620E4D9EDEDD912BC21A45</vt:lpwstr>
  </property>
  <property fmtid="{D5CDD505-2E9C-101B-9397-08002B2CF9AE}" pid="6" name="MediaServiceImageTags">
    <vt:lpwstr/>
  </property>
</Properties>
</file>